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7F87" w14:textId="52C92C3E" w:rsidR="00592FC6" w:rsidRPr="00D55A8B" w:rsidRDefault="00592FC6" w:rsidP="00592FC6">
      <w:pPr>
        <w:ind w:right="98"/>
        <w:jc w:val="center"/>
        <w:rPr>
          <w:b/>
        </w:rPr>
      </w:pPr>
      <w:r w:rsidRPr="00D55A8B">
        <w:rPr>
          <w:b/>
        </w:rPr>
        <w:t>АДМИНИСТРАЦИЯ ГОРОДА БЕРДСКА</w:t>
      </w:r>
    </w:p>
    <w:p w14:paraId="4EAA4C0A" w14:textId="77777777" w:rsidR="00592FC6" w:rsidRPr="00D55A8B" w:rsidRDefault="00592FC6" w:rsidP="00592FC6">
      <w:pPr>
        <w:ind w:right="98"/>
        <w:jc w:val="center"/>
      </w:pPr>
    </w:p>
    <w:p w14:paraId="7633E7FB" w14:textId="77777777" w:rsidR="00592FC6" w:rsidRPr="00D55A8B" w:rsidRDefault="00592FC6" w:rsidP="00592FC6">
      <w:pPr>
        <w:ind w:right="98"/>
        <w:jc w:val="center"/>
        <w:rPr>
          <w:b/>
        </w:rPr>
      </w:pPr>
      <w:r w:rsidRPr="00D55A8B">
        <w:rPr>
          <w:b/>
        </w:rPr>
        <w:t>ПОСТАНОВЛЕНИЕ</w:t>
      </w:r>
    </w:p>
    <w:p w14:paraId="40578BE8" w14:textId="77777777" w:rsidR="00592FC6" w:rsidRPr="00D55A8B" w:rsidRDefault="00592FC6" w:rsidP="00592FC6">
      <w:pPr>
        <w:ind w:right="98"/>
        <w:jc w:val="center"/>
        <w:rPr>
          <w:b/>
        </w:rPr>
      </w:pPr>
      <w:bookmarkStart w:id="0" w:name="_GoBack"/>
      <w:bookmarkEnd w:id="0"/>
    </w:p>
    <w:p w14:paraId="799F29B4" w14:textId="6BC5333C" w:rsidR="00592FC6" w:rsidRPr="00D55A8B" w:rsidRDefault="004727CE" w:rsidP="00592FC6">
      <w:pPr>
        <w:ind w:right="98"/>
        <w:jc w:val="center"/>
      </w:pPr>
      <w:r w:rsidRPr="00D55A8B">
        <w:t>15.11.2023</w:t>
      </w:r>
      <w:r w:rsidR="00592FC6" w:rsidRPr="00D55A8B">
        <w:t xml:space="preserve">                                    </w:t>
      </w:r>
      <w:r w:rsidR="001848C0" w:rsidRPr="00D55A8B">
        <w:t xml:space="preserve">                            </w:t>
      </w:r>
      <w:r w:rsidR="00592FC6" w:rsidRPr="00D55A8B">
        <w:t xml:space="preserve">                           № </w:t>
      </w:r>
      <w:r w:rsidRPr="00D55A8B">
        <w:t>5290/65</w:t>
      </w:r>
    </w:p>
    <w:p w14:paraId="6A0FEA34" w14:textId="77777777" w:rsidR="00592FC6" w:rsidRPr="00D55A8B" w:rsidRDefault="00592FC6" w:rsidP="00592FC6">
      <w:pPr>
        <w:ind w:right="98"/>
      </w:pPr>
    </w:p>
    <w:p w14:paraId="7F98CAFE" w14:textId="77777777" w:rsidR="0048525E" w:rsidRPr="00D55A8B" w:rsidRDefault="0048525E" w:rsidP="00B860C8">
      <w:pPr>
        <w:pStyle w:val="ConsPlusTitle"/>
        <w:jc w:val="right"/>
        <w:outlineLvl w:val="0"/>
        <w:rPr>
          <w:szCs w:val="28"/>
        </w:rPr>
      </w:pPr>
    </w:p>
    <w:p w14:paraId="23B06704" w14:textId="3A11CB17" w:rsidR="005F19AE" w:rsidRPr="00D55A8B" w:rsidRDefault="00D80658" w:rsidP="00190588">
      <w:pPr>
        <w:pStyle w:val="ConsPlusTitle"/>
        <w:jc w:val="center"/>
        <w:rPr>
          <w:szCs w:val="28"/>
        </w:rPr>
      </w:pPr>
      <w:bookmarkStart w:id="1" w:name="_Hlk149824272"/>
      <w:r w:rsidRPr="00D55A8B">
        <w:rPr>
          <w:b w:val="0"/>
          <w:szCs w:val="28"/>
        </w:rPr>
        <w:t xml:space="preserve">Об </w:t>
      </w:r>
      <w:r w:rsidR="00592FC6" w:rsidRPr="00D55A8B">
        <w:rPr>
          <w:b w:val="0"/>
          <w:bCs/>
          <w:szCs w:val="28"/>
        </w:rPr>
        <w:t>утверждении Порядка</w:t>
      </w:r>
      <w:r w:rsidR="00592FC6" w:rsidRPr="00D55A8B">
        <w:rPr>
          <w:bCs/>
          <w:szCs w:val="28"/>
        </w:rPr>
        <w:t xml:space="preserve"> </w:t>
      </w:r>
      <w:bookmarkStart w:id="2" w:name="_Hlk149817124"/>
      <w:r w:rsidR="00592FC6" w:rsidRPr="00D55A8B">
        <w:rPr>
          <w:b w:val="0"/>
          <w:szCs w:val="28"/>
        </w:rPr>
        <w:t>обеспечения</w:t>
      </w:r>
      <w:r w:rsidRPr="00D55A8B">
        <w:rPr>
          <w:b w:val="0"/>
          <w:szCs w:val="28"/>
        </w:rPr>
        <w:t xml:space="preserve"> питанием на льготных условиях детей</w:t>
      </w:r>
      <w:r w:rsidR="00446B73" w:rsidRPr="00D55A8B">
        <w:rPr>
          <w:b w:val="0"/>
          <w:szCs w:val="28"/>
        </w:rPr>
        <w:t xml:space="preserve"> граждан </w:t>
      </w:r>
      <w:r w:rsidR="001848C0" w:rsidRPr="00D55A8B">
        <w:rPr>
          <w:b w:val="0"/>
          <w:szCs w:val="28"/>
        </w:rPr>
        <w:t>Росси</w:t>
      </w:r>
      <w:r w:rsidR="001848C0" w:rsidRPr="00D55A8B">
        <w:rPr>
          <w:b w:val="0"/>
          <w:szCs w:val="28"/>
        </w:rPr>
        <w:t>й</w:t>
      </w:r>
      <w:r w:rsidR="001848C0" w:rsidRPr="00D55A8B">
        <w:rPr>
          <w:b w:val="0"/>
          <w:szCs w:val="28"/>
        </w:rPr>
        <w:t>ской Федерации</w:t>
      </w:r>
      <w:r w:rsidR="00111BA2" w:rsidRPr="00D55A8B">
        <w:rPr>
          <w:b w:val="0"/>
          <w:szCs w:val="28"/>
        </w:rPr>
        <w:t>,</w:t>
      </w:r>
      <w:r w:rsidR="00446B73" w:rsidRPr="00D55A8B">
        <w:rPr>
          <w:b w:val="0"/>
          <w:szCs w:val="28"/>
        </w:rPr>
        <w:t xml:space="preserve"> принимающих</w:t>
      </w:r>
      <w:r w:rsidRPr="00D55A8B">
        <w:rPr>
          <w:b w:val="0"/>
          <w:szCs w:val="28"/>
        </w:rPr>
        <w:t xml:space="preserve"> </w:t>
      </w:r>
      <w:r w:rsidR="00C16C1B" w:rsidRPr="00D55A8B">
        <w:rPr>
          <w:b w:val="0"/>
          <w:szCs w:val="28"/>
        </w:rPr>
        <w:t>участ</w:t>
      </w:r>
      <w:r w:rsidR="00446B73" w:rsidRPr="00D55A8B">
        <w:rPr>
          <w:b w:val="0"/>
          <w:szCs w:val="28"/>
        </w:rPr>
        <w:t>ие в</w:t>
      </w:r>
      <w:r w:rsidR="00C16C1B" w:rsidRPr="00D55A8B">
        <w:rPr>
          <w:b w:val="0"/>
          <w:szCs w:val="28"/>
        </w:rPr>
        <w:t xml:space="preserve"> </w:t>
      </w:r>
      <w:r w:rsidR="00446B73" w:rsidRPr="00D55A8B">
        <w:rPr>
          <w:b w:val="0"/>
          <w:szCs w:val="28"/>
        </w:rPr>
        <w:t>специальной военной операции, в том числе поги</w:t>
      </w:r>
      <w:r w:rsidR="00446B73" w:rsidRPr="00D55A8B">
        <w:rPr>
          <w:b w:val="0"/>
          <w:szCs w:val="28"/>
        </w:rPr>
        <w:t>б</w:t>
      </w:r>
      <w:r w:rsidR="00446B73" w:rsidRPr="00D55A8B">
        <w:rPr>
          <w:b w:val="0"/>
          <w:szCs w:val="28"/>
        </w:rPr>
        <w:t>ших</w:t>
      </w:r>
      <w:r w:rsidRPr="00D55A8B">
        <w:rPr>
          <w:b w:val="0"/>
          <w:szCs w:val="28"/>
        </w:rPr>
        <w:t>, обучающихся по программам</w:t>
      </w:r>
      <w:r w:rsidR="00DB0F45" w:rsidRPr="00D55A8B">
        <w:rPr>
          <w:b w:val="0"/>
          <w:szCs w:val="28"/>
        </w:rPr>
        <w:t xml:space="preserve"> </w:t>
      </w:r>
      <w:r w:rsidRPr="00D55A8B">
        <w:rPr>
          <w:b w:val="0"/>
          <w:szCs w:val="28"/>
        </w:rPr>
        <w:t xml:space="preserve">основного общего образования и среднего общего образования в </w:t>
      </w:r>
      <w:r w:rsidR="00592FC6" w:rsidRPr="00D55A8B">
        <w:rPr>
          <w:b w:val="0"/>
          <w:bCs/>
          <w:szCs w:val="28"/>
        </w:rPr>
        <w:t xml:space="preserve">муниципальных </w:t>
      </w:r>
      <w:r w:rsidR="00DB0F45" w:rsidRPr="00D55A8B">
        <w:rPr>
          <w:b w:val="0"/>
          <w:bCs/>
          <w:szCs w:val="28"/>
        </w:rPr>
        <w:t>обще</w:t>
      </w:r>
      <w:r w:rsidR="00592FC6" w:rsidRPr="00D55A8B">
        <w:rPr>
          <w:b w:val="0"/>
          <w:bCs/>
          <w:szCs w:val="28"/>
        </w:rPr>
        <w:t>образов</w:t>
      </w:r>
      <w:r w:rsidR="00592FC6" w:rsidRPr="00D55A8B">
        <w:rPr>
          <w:b w:val="0"/>
          <w:bCs/>
          <w:szCs w:val="28"/>
        </w:rPr>
        <w:t>а</w:t>
      </w:r>
      <w:r w:rsidR="00592FC6" w:rsidRPr="00D55A8B">
        <w:rPr>
          <w:b w:val="0"/>
          <w:bCs/>
          <w:szCs w:val="28"/>
        </w:rPr>
        <w:t>тельных организациях города Бердска</w:t>
      </w:r>
      <w:r w:rsidR="00DD51A3" w:rsidRPr="00D55A8B">
        <w:rPr>
          <w:b w:val="0"/>
          <w:bCs/>
          <w:szCs w:val="28"/>
        </w:rPr>
        <w:t>,</w:t>
      </w:r>
      <w:r w:rsidR="00DB0F45" w:rsidRPr="00D55A8B">
        <w:rPr>
          <w:b w:val="0"/>
          <w:bCs/>
          <w:szCs w:val="28"/>
        </w:rPr>
        <w:t xml:space="preserve"> и </w:t>
      </w:r>
      <w:r w:rsidR="00C16C1B" w:rsidRPr="00D55A8B">
        <w:rPr>
          <w:b w:val="0"/>
          <w:bCs/>
          <w:szCs w:val="28"/>
        </w:rPr>
        <w:t>освобождения</w:t>
      </w:r>
      <w:r w:rsidR="00DB0F45" w:rsidRPr="00D55A8B">
        <w:rPr>
          <w:b w:val="0"/>
          <w:bCs/>
          <w:szCs w:val="28"/>
        </w:rPr>
        <w:t xml:space="preserve"> от </w:t>
      </w:r>
      <w:r w:rsidR="00246A81" w:rsidRPr="00D55A8B">
        <w:rPr>
          <w:b w:val="0"/>
          <w:bCs/>
          <w:szCs w:val="28"/>
        </w:rPr>
        <w:t xml:space="preserve">взимания платы </w:t>
      </w:r>
      <w:r w:rsidR="00C16C1B" w:rsidRPr="00D55A8B">
        <w:rPr>
          <w:b w:val="0"/>
          <w:bCs/>
          <w:szCs w:val="28"/>
        </w:rPr>
        <w:t>род</w:t>
      </w:r>
      <w:r w:rsidR="00C16C1B" w:rsidRPr="00D55A8B">
        <w:rPr>
          <w:b w:val="0"/>
          <w:bCs/>
          <w:szCs w:val="28"/>
        </w:rPr>
        <w:t>и</w:t>
      </w:r>
      <w:r w:rsidR="00C16C1B" w:rsidRPr="00D55A8B">
        <w:rPr>
          <w:b w:val="0"/>
          <w:bCs/>
          <w:szCs w:val="28"/>
        </w:rPr>
        <w:t xml:space="preserve">телей (законных представителей) </w:t>
      </w:r>
      <w:r w:rsidR="00246A81" w:rsidRPr="00D55A8B">
        <w:rPr>
          <w:b w:val="0"/>
          <w:bCs/>
          <w:szCs w:val="28"/>
        </w:rPr>
        <w:t xml:space="preserve">детей граждан </w:t>
      </w:r>
      <w:r w:rsidR="001848C0" w:rsidRPr="00D55A8B">
        <w:rPr>
          <w:b w:val="0"/>
          <w:bCs/>
          <w:szCs w:val="28"/>
        </w:rPr>
        <w:t>Российской Федерации</w:t>
      </w:r>
      <w:r w:rsidR="00111BA2" w:rsidRPr="00D55A8B">
        <w:rPr>
          <w:b w:val="0"/>
          <w:bCs/>
          <w:szCs w:val="28"/>
        </w:rPr>
        <w:t>,</w:t>
      </w:r>
      <w:r w:rsidR="00246A81" w:rsidRPr="00D55A8B">
        <w:rPr>
          <w:b w:val="0"/>
          <w:bCs/>
          <w:szCs w:val="28"/>
        </w:rPr>
        <w:t xml:space="preserve"> </w:t>
      </w:r>
      <w:r w:rsidR="00446B73" w:rsidRPr="00D55A8B">
        <w:rPr>
          <w:b w:val="0"/>
          <w:bCs/>
          <w:szCs w:val="28"/>
        </w:rPr>
        <w:t>прин</w:t>
      </w:r>
      <w:r w:rsidR="00446B73" w:rsidRPr="00D55A8B">
        <w:rPr>
          <w:b w:val="0"/>
          <w:bCs/>
          <w:szCs w:val="28"/>
        </w:rPr>
        <w:t>и</w:t>
      </w:r>
      <w:r w:rsidR="00446B73" w:rsidRPr="00D55A8B">
        <w:rPr>
          <w:b w:val="0"/>
          <w:bCs/>
          <w:szCs w:val="28"/>
        </w:rPr>
        <w:t>мающих участие в специальной военной операции, в том числе погибших</w:t>
      </w:r>
      <w:r w:rsidR="00111BA2" w:rsidRPr="00D55A8B">
        <w:rPr>
          <w:b w:val="0"/>
          <w:bCs/>
          <w:szCs w:val="28"/>
        </w:rPr>
        <w:t>,</w:t>
      </w:r>
      <w:r w:rsidR="00111BA2" w:rsidRPr="00D55A8B">
        <w:rPr>
          <w:szCs w:val="28"/>
        </w:rPr>
        <w:t xml:space="preserve"> </w:t>
      </w:r>
      <w:bookmarkStart w:id="3" w:name="_Hlk149816823"/>
      <w:r w:rsidR="00111BA2" w:rsidRPr="00D55A8B">
        <w:rPr>
          <w:b w:val="0"/>
          <w:bCs/>
          <w:szCs w:val="28"/>
        </w:rPr>
        <w:t>за пр</w:t>
      </w:r>
      <w:r w:rsidR="00111BA2" w:rsidRPr="00D55A8B">
        <w:rPr>
          <w:b w:val="0"/>
          <w:bCs/>
          <w:szCs w:val="28"/>
        </w:rPr>
        <w:t>и</w:t>
      </w:r>
      <w:r w:rsidR="00111BA2" w:rsidRPr="00D55A8B">
        <w:rPr>
          <w:b w:val="0"/>
          <w:bCs/>
          <w:szCs w:val="28"/>
        </w:rPr>
        <w:t>смотр и уход за детьми, осваивающими образовательные программы дошкольн</w:t>
      </w:r>
      <w:r w:rsidR="00111BA2" w:rsidRPr="00D55A8B">
        <w:rPr>
          <w:b w:val="0"/>
          <w:bCs/>
          <w:szCs w:val="28"/>
        </w:rPr>
        <w:t>о</w:t>
      </w:r>
      <w:r w:rsidR="00111BA2" w:rsidRPr="00D55A8B">
        <w:rPr>
          <w:b w:val="0"/>
          <w:bCs/>
          <w:szCs w:val="28"/>
        </w:rPr>
        <w:t>го образования в мун</w:t>
      </w:r>
      <w:r w:rsidR="00111BA2" w:rsidRPr="00D55A8B">
        <w:rPr>
          <w:b w:val="0"/>
          <w:bCs/>
          <w:szCs w:val="28"/>
        </w:rPr>
        <w:t>и</w:t>
      </w:r>
      <w:r w:rsidR="00111BA2" w:rsidRPr="00D55A8B">
        <w:rPr>
          <w:b w:val="0"/>
          <w:bCs/>
          <w:szCs w:val="28"/>
        </w:rPr>
        <w:t>ципальных</w:t>
      </w:r>
      <w:r w:rsidR="00DD51A3" w:rsidRPr="00D55A8B">
        <w:rPr>
          <w:b w:val="0"/>
          <w:bCs/>
          <w:szCs w:val="28"/>
        </w:rPr>
        <w:t xml:space="preserve"> </w:t>
      </w:r>
      <w:r w:rsidR="00111BA2" w:rsidRPr="00D55A8B">
        <w:rPr>
          <w:b w:val="0"/>
          <w:bCs/>
          <w:szCs w:val="28"/>
        </w:rPr>
        <w:t>образовательных учреждениях города Бердска</w:t>
      </w:r>
      <w:bookmarkEnd w:id="1"/>
      <w:bookmarkEnd w:id="2"/>
      <w:bookmarkEnd w:id="3"/>
    </w:p>
    <w:p w14:paraId="416CB7EE" w14:textId="77777777" w:rsidR="00442D77" w:rsidRPr="00D55A8B" w:rsidRDefault="00442D77" w:rsidP="00190588">
      <w:pPr>
        <w:pStyle w:val="ConsPlusTitle"/>
        <w:jc w:val="center"/>
        <w:rPr>
          <w:szCs w:val="28"/>
        </w:rPr>
      </w:pPr>
    </w:p>
    <w:p w14:paraId="02D8F723" w14:textId="77777777" w:rsidR="00592FC6" w:rsidRPr="00D55A8B" w:rsidRDefault="00592FC6" w:rsidP="00190588">
      <w:pPr>
        <w:pStyle w:val="ConsPlusTitle"/>
        <w:jc w:val="center"/>
        <w:rPr>
          <w:szCs w:val="28"/>
        </w:rPr>
      </w:pPr>
    </w:p>
    <w:p w14:paraId="588DACBD" w14:textId="5EBB5261" w:rsidR="003F5264" w:rsidRPr="00D55A8B" w:rsidRDefault="00592FC6" w:rsidP="003F5264">
      <w:pPr>
        <w:pStyle w:val="ConsPlusTitle"/>
        <w:jc w:val="both"/>
        <w:rPr>
          <w:b w:val="0"/>
          <w:bCs/>
          <w:szCs w:val="28"/>
        </w:rPr>
      </w:pPr>
      <w:r w:rsidRPr="00D55A8B">
        <w:rPr>
          <w:szCs w:val="28"/>
        </w:rPr>
        <w:tab/>
      </w:r>
      <w:r w:rsidR="00DB0F45" w:rsidRPr="00D55A8B">
        <w:rPr>
          <w:b w:val="0"/>
          <w:bCs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="00DB0F45" w:rsidRPr="00D55A8B">
        <w:rPr>
          <w:b w:val="0"/>
          <w:bCs/>
          <w:szCs w:val="28"/>
        </w:rPr>
        <w:t>е</w:t>
      </w:r>
      <w:r w:rsidR="00DB0F45" w:rsidRPr="00D55A8B">
        <w:rPr>
          <w:b w:val="0"/>
          <w:bCs/>
          <w:szCs w:val="28"/>
        </w:rPr>
        <w:t>шен</w:t>
      </w:r>
      <w:r w:rsidR="00DB0F45" w:rsidRPr="00D55A8B">
        <w:rPr>
          <w:b w:val="0"/>
          <w:bCs/>
          <w:szCs w:val="28"/>
        </w:rPr>
        <w:t>и</w:t>
      </w:r>
      <w:r w:rsidR="00DB0F45" w:rsidRPr="00D55A8B">
        <w:rPr>
          <w:b w:val="0"/>
          <w:bCs/>
          <w:szCs w:val="28"/>
        </w:rPr>
        <w:t xml:space="preserve">ем </w:t>
      </w:r>
      <w:r w:rsidR="00860F9F" w:rsidRPr="00D55A8B">
        <w:rPr>
          <w:b w:val="0"/>
          <w:bCs/>
          <w:szCs w:val="28"/>
        </w:rPr>
        <w:t xml:space="preserve">двадцать второй (внеочередной) сессии </w:t>
      </w:r>
      <w:r w:rsidR="00DB0F45" w:rsidRPr="00D55A8B">
        <w:rPr>
          <w:b w:val="0"/>
          <w:bCs/>
          <w:szCs w:val="28"/>
        </w:rPr>
        <w:t>Совета депутатов города Бердска</w:t>
      </w:r>
      <w:r w:rsidR="00DD51A3" w:rsidRPr="00D55A8B">
        <w:rPr>
          <w:b w:val="0"/>
          <w:bCs/>
          <w:szCs w:val="28"/>
        </w:rPr>
        <w:t xml:space="preserve"> </w:t>
      </w:r>
      <w:r w:rsidR="00DB0F45" w:rsidRPr="00D55A8B">
        <w:rPr>
          <w:b w:val="0"/>
          <w:bCs/>
          <w:szCs w:val="28"/>
        </w:rPr>
        <w:t xml:space="preserve">от 26.10.2023 № </w:t>
      </w:r>
      <w:r w:rsidR="00860F9F" w:rsidRPr="00D55A8B">
        <w:rPr>
          <w:b w:val="0"/>
          <w:bCs/>
          <w:szCs w:val="28"/>
        </w:rPr>
        <w:t>203</w:t>
      </w:r>
      <w:r w:rsidR="009709D4" w:rsidRPr="00D55A8B">
        <w:rPr>
          <w:b w:val="0"/>
          <w:bCs/>
          <w:szCs w:val="28"/>
        </w:rPr>
        <w:t xml:space="preserve"> «О предоставл</w:t>
      </w:r>
      <w:r w:rsidR="009709D4" w:rsidRPr="00D55A8B">
        <w:rPr>
          <w:b w:val="0"/>
          <w:bCs/>
          <w:szCs w:val="28"/>
        </w:rPr>
        <w:t>е</w:t>
      </w:r>
      <w:r w:rsidR="009709D4" w:rsidRPr="00D55A8B">
        <w:rPr>
          <w:b w:val="0"/>
          <w:bCs/>
          <w:szCs w:val="28"/>
        </w:rPr>
        <w:t>нии мер социальной поддержки отдельным катег</w:t>
      </w:r>
      <w:r w:rsidR="009709D4" w:rsidRPr="00D55A8B">
        <w:rPr>
          <w:b w:val="0"/>
          <w:bCs/>
          <w:szCs w:val="28"/>
        </w:rPr>
        <w:t>о</w:t>
      </w:r>
      <w:r w:rsidR="009709D4" w:rsidRPr="00D55A8B">
        <w:rPr>
          <w:b w:val="0"/>
          <w:bCs/>
          <w:szCs w:val="28"/>
        </w:rPr>
        <w:t>риям граждан»</w:t>
      </w:r>
    </w:p>
    <w:p w14:paraId="4E28C340" w14:textId="77777777" w:rsidR="00190588" w:rsidRPr="00D55A8B" w:rsidRDefault="00592FC6" w:rsidP="00592FC6">
      <w:pPr>
        <w:jc w:val="both"/>
        <w:rPr>
          <w:spacing w:val="6"/>
        </w:rPr>
      </w:pPr>
      <w:r w:rsidRPr="00D55A8B">
        <w:rPr>
          <w:spacing w:val="6"/>
        </w:rPr>
        <w:t>ПОСТАНОВЛЯЮ:</w:t>
      </w:r>
    </w:p>
    <w:p w14:paraId="0CD75102" w14:textId="4FFC22B3" w:rsidR="00190588" w:rsidRPr="00D55A8B" w:rsidRDefault="00190588" w:rsidP="00DD51A3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55A8B">
        <w:t>У</w:t>
      </w:r>
      <w:r w:rsidR="00592FC6" w:rsidRPr="00D55A8B">
        <w:t xml:space="preserve">твердить </w:t>
      </w:r>
      <w:r w:rsidR="00C16C1B" w:rsidRPr="00D55A8B">
        <w:t xml:space="preserve">Порядок </w:t>
      </w:r>
      <w:r w:rsidR="00C309A4" w:rsidRPr="00D55A8B">
        <w:t>обеспечения питанием на льготных условиях д</w:t>
      </w:r>
      <w:r w:rsidR="00C309A4" w:rsidRPr="00D55A8B">
        <w:t>е</w:t>
      </w:r>
      <w:r w:rsidR="00C309A4" w:rsidRPr="00D55A8B">
        <w:t xml:space="preserve">тей граждан </w:t>
      </w:r>
      <w:r w:rsidR="001848C0" w:rsidRPr="00D55A8B">
        <w:t>Российской Федерации</w:t>
      </w:r>
      <w:r w:rsidR="00111BA2" w:rsidRPr="00D55A8B">
        <w:t>,</w:t>
      </w:r>
      <w:r w:rsidR="00C309A4" w:rsidRPr="00D55A8B">
        <w:t xml:space="preserve"> принимающих участие в специальной вое</w:t>
      </w:r>
      <w:r w:rsidR="00C309A4" w:rsidRPr="00D55A8B">
        <w:t>н</w:t>
      </w:r>
      <w:r w:rsidR="00C309A4" w:rsidRPr="00D55A8B">
        <w:t>ной операции, в том числе погибших, обучающихся по программам основного общего образования и среднего общего образования в муниципальных общеобр</w:t>
      </w:r>
      <w:r w:rsidR="00C309A4" w:rsidRPr="00D55A8B">
        <w:t>а</w:t>
      </w:r>
      <w:r w:rsidR="00C309A4" w:rsidRPr="00D55A8B">
        <w:t>зовательных организациях города Бердска</w:t>
      </w:r>
      <w:r w:rsidR="00DD51A3" w:rsidRPr="00D55A8B">
        <w:t>,</w:t>
      </w:r>
      <w:r w:rsidR="00C309A4" w:rsidRPr="00D55A8B">
        <w:t xml:space="preserve"> и освобождения от взимания платы родителей (законных представителей) детей граждан </w:t>
      </w:r>
      <w:r w:rsidR="001848C0" w:rsidRPr="00D55A8B">
        <w:t>Российской Федерации</w:t>
      </w:r>
      <w:r w:rsidR="00111BA2" w:rsidRPr="00D55A8B">
        <w:t>,</w:t>
      </w:r>
      <w:r w:rsidR="00C309A4" w:rsidRPr="00D55A8B">
        <w:t xml:space="preserve"> принимающих участие в специальной военной операции, в том числе погибших,</w:t>
      </w:r>
      <w:r w:rsidR="00111BA2" w:rsidRPr="00D55A8B">
        <w:t xml:space="preserve"> за присмотр и уход за детьми, осваивающими образовательные программы д</w:t>
      </w:r>
      <w:r w:rsidR="00111BA2" w:rsidRPr="00D55A8B">
        <w:t>о</w:t>
      </w:r>
      <w:r w:rsidR="00111BA2" w:rsidRPr="00D55A8B">
        <w:t>школьного образования в муниципальных о</w:t>
      </w:r>
      <w:r w:rsidR="00111BA2" w:rsidRPr="00D55A8B">
        <w:t>б</w:t>
      </w:r>
      <w:r w:rsidR="00111BA2" w:rsidRPr="00D55A8B">
        <w:t>разовательных учреждениях города Бердска</w:t>
      </w:r>
      <w:r w:rsidR="00C309A4" w:rsidRPr="00D55A8B">
        <w:t xml:space="preserve"> </w:t>
      </w:r>
      <w:r w:rsidRPr="00D55A8B">
        <w:t>согласно приложению</w:t>
      </w:r>
      <w:r w:rsidR="00447F65" w:rsidRPr="00D55A8B">
        <w:t>.</w:t>
      </w:r>
    </w:p>
    <w:p w14:paraId="560414DF" w14:textId="6555D13D" w:rsidR="00592FC6" w:rsidRPr="00D55A8B" w:rsidRDefault="00592FC6" w:rsidP="00DD51A3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55A8B">
        <w:t xml:space="preserve">Опубликовать настоящее постановление </w:t>
      </w:r>
      <w:r w:rsidR="00111BA2" w:rsidRPr="00D55A8B">
        <w:t>в газете «</w:t>
      </w:r>
      <w:proofErr w:type="spellStart"/>
      <w:r w:rsidR="00111BA2" w:rsidRPr="00D55A8B">
        <w:t>Бердские</w:t>
      </w:r>
      <w:proofErr w:type="spellEnd"/>
      <w:r w:rsidR="00111BA2" w:rsidRPr="00D55A8B">
        <w:t xml:space="preserve"> новости», </w:t>
      </w:r>
      <w:r w:rsidR="00DD51A3" w:rsidRPr="00D55A8B">
        <w:t xml:space="preserve">                     </w:t>
      </w:r>
      <w:r w:rsidR="00B850E7" w:rsidRPr="00D55A8B">
        <w:t xml:space="preserve">в </w:t>
      </w:r>
      <w:r w:rsidRPr="00D55A8B">
        <w:t>сетевом издани</w:t>
      </w:r>
      <w:r w:rsidR="00111BA2" w:rsidRPr="00D55A8B">
        <w:t>и</w:t>
      </w:r>
      <w:r w:rsidRPr="00D55A8B">
        <w:t xml:space="preserve"> «</w:t>
      </w:r>
      <w:r w:rsidRPr="00D55A8B">
        <w:rPr>
          <w:lang w:val="en-US"/>
        </w:rPr>
        <w:t>VN</w:t>
      </w:r>
      <w:r w:rsidRPr="00D55A8B">
        <w:t>.</w:t>
      </w:r>
      <w:proofErr w:type="spellStart"/>
      <w:r w:rsidRPr="00D55A8B">
        <w:rPr>
          <w:lang w:val="en-US"/>
        </w:rPr>
        <w:t>ru</w:t>
      </w:r>
      <w:proofErr w:type="spellEnd"/>
      <w:r w:rsidRPr="00D55A8B">
        <w:t xml:space="preserve"> Все новости Новосибирской области</w:t>
      </w:r>
      <w:r w:rsidR="00EB1C86" w:rsidRPr="00D55A8B">
        <w:t>»</w:t>
      </w:r>
      <w:r w:rsidRPr="00D55A8B">
        <w:t xml:space="preserve"> и разместить </w:t>
      </w:r>
      <w:r w:rsidR="00DD51A3" w:rsidRPr="00D55A8B">
        <w:t xml:space="preserve">                     </w:t>
      </w:r>
      <w:r w:rsidRPr="00D55A8B">
        <w:t>на официальном сайте администрации города Бердска.</w:t>
      </w:r>
    </w:p>
    <w:p w14:paraId="75A19224" w14:textId="3847A389" w:rsidR="003F5264" w:rsidRPr="00D55A8B" w:rsidRDefault="00C040B6" w:rsidP="00DD51A3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55A8B">
        <w:t>Настоящее постановление</w:t>
      </w:r>
      <w:r w:rsidR="00EB1C86" w:rsidRPr="00D55A8B">
        <w:t xml:space="preserve"> вступает в силу со дня его опубликования </w:t>
      </w:r>
      <w:r w:rsidR="00DD51A3" w:rsidRPr="00D55A8B">
        <w:t xml:space="preserve">                  </w:t>
      </w:r>
      <w:r w:rsidR="00EB1C86" w:rsidRPr="00D55A8B">
        <w:t>и распространяет свое действие на правоотношения, возникшие с 01.</w:t>
      </w:r>
      <w:r w:rsidR="00F503E2" w:rsidRPr="00D55A8B">
        <w:t>11</w:t>
      </w:r>
      <w:r w:rsidR="00EB1C86" w:rsidRPr="00D55A8B">
        <w:t>.2023</w:t>
      </w:r>
      <w:r w:rsidR="002A507C" w:rsidRPr="00D55A8B">
        <w:t>.</w:t>
      </w:r>
    </w:p>
    <w:p w14:paraId="527054D4" w14:textId="1600D066" w:rsidR="00190588" w:rsidRPr="00D55A8B" w:rsidRDefault="00592FC6" w:rsidP="00DD51A3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55A8B">
        <w:t>Контроль за исполнением постановления возложить на заместителя главы адм</w:t>
      </w:r>
      <w:r w:rsidRPr="00D55A8B">
        <w:t>и</w:t>
      </w:r>
      <w:r w:rsidRPr="00D55A8B">
        <w:t>нистрации (по социальной политике</w:t>
      </w:r>
      <w:r w:rsidR="00AB4B0A" w:rsidRPr="00D55A8B">
        <w:t xml:space="preserve">) </w:t>
      </w:r>
      <w:proofErr w:type="spellStart"/>
      <w:r w:rsidR="00AB4B0A" w:rsidRPr="00D55A8B">
        <w:t>Добролюбскую</w:t>
      </w:r>
      <w:proofErr w:type="spellEnd"/>
      <w:r w:rsidR="00AB4B0A" w:rsidRPr="00D55A8B">
        <w:t xml:space="preserve"> О.В.</w:t>
      </w:r>
    </w:p>
    <w:p w14:paraId="71E9D0BD" w14:textId="77777777" w:rsidR="00190588" w:rsidRPr="00D55A8B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368EBCAB" w14:textId="77777777" w:rsidR="001848C0" w:rsidRPr="00D55A8B" w:rsidRDefault="001848C0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4A2562DD" w14:textId="24218F9A" w:rsidR="00111BA2" w:rsidRPr="00D55A8B" w:rsidRDefault="00592FC6" w:rsidP="001848C0">
      <w:pPr>
        <w:spacing w:after="120"/>
      </w:pPr>
      <w:r w:rsidRPr="00D55A8B">
        <w:t>Глав</w:t>
      </w:r>
      <w:r w:rsidR="00BE65EC" w:rsidRPr="00D55A8B">
        <w:t>а</w:t>
      </w:r>
      <w:r w:rsidRPr="00D55A8B">
        <w:t xml:space="preserve"> города Бердска                  </w:t>
      </w:r>
      <w:r w:rsidR="001848C0" w:rsidRPr="00D55A8B">
        <w:t xml:space="preserve">                            </w:t>
      </w:r>
      <w:r w:rsidRPr="00D55A8B">
        <w:t xml:space="preserve">               </w:t>
      </w:r>
      <w:r w:rsidR="00BE65EC" w:rsidRPr="00D55A8B">
        <w:t xml:space="preserve">             </w:t>
      </w:r>
      <w:r w:rsidRPr="00D55A8B">
        <w:t xml:space="preserve">        </w:t>
      </w:r>
      <w:r w:rsidR="00BE65EC" w:rsidRPr="00D55A8B">
        <w:t xml:space="preserve"> Р.В. </w:t>
      </w:r>
      <w:proofErr w:type="spellStart"/>
      <w:r w:rsidR="00BE65EC" w:rsidRPr="00D55A8B">
        <w:t>Бурд</w:t>
      </w:r>
      <w:r w:rsidR="001848C0" w:rsidRPr="00D55A8B">
        <w:t>ин</w:t>
      </w:r>
      <w:proofErr w:type="spellEnd"/>
    </w:p>
    <w:p w14:paraId="5040489F" w14:textId="2A5B1064" w:rsidR="00F93181" w:rsidRPr="00D55A8B" w:rsidRDefault="00592FC6" w:rsidP="00F43003">
      <w:r w:rsidRPr="00D55A8B">
        <w:rPr>
          <w:rFonts w:eastAsia="Times New Roman"/>
          <w:lang w:eastAsia="ru-RU"/>
        </w:rPr>
        <w:t xml:space="preserve">М.В. </w:t>
      </w:r>
      <w:proofErr w:type="spellStart"/>
      <w:r w:rsidRPr="00D55A8B">
        <w:rPr>
          <w:rFonts w:eastAsia="Times New Roman"/>
          <w:lang w:eastAsia="ru-RU"/>
        </w:rPr>
        <w:t>Каркавин</w:t>
      </w:r>
      <w:proofErr w:type="spellEnd"/>
      <w:r w:rsidR="001848C0" w:rsidRPr="00D55A8B">
        <w:t xml:space="preserve"> </w:t>
      </w:r>
      <w:r w:rsidRPr="00D55A8B">
        <w:rPr>
          <w:rFonts w:eastAsia="Times New Roman"/>
          <w:lang w:eastAsia="ru-RU"/>
        </w:rPr>
        <w:t>31063</w:t>
      </w:r>
    </w:p>
    <w:p w14:paraId="4D2ECE42" w14:textId="77777777" w:rsidR="00F93181" w:rsidRPr="00D55A8B" w:rsidRDefault="00F93181" w:rsidP="00F1338D">
      <w:pPr>
        <w:jc w:val="both"/>
        <w:rPr>
          <w:rFonts w:eastAsia="Times New Roman"/>
          <w:lang w:eastAsia="ru-RU"/>
        </w:rPr>
      </w:pPr>
    </w:p>
    <w:tbl>
      <w:tblPr>
        <w:tblStyle w:val="a4"/>
        <w:tblpPr w:leftFromText="180" w:rightFromText="180" w:vertAnchor="text" w:horzAnchor="margin" w:tblpY="-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93181" w:rsidRPr="00D55A8B" w14:paraId="622F3543" w14:textId="77777777" w:rsidTr="005675EF">
        <w:tc>
          <w:tcPr>
            <w:tcW w:w="4785" w:type="dxa"/>
          </w:tcPr>
          <w:p w14:paraId="17AB934B" w14:textId="77777777" w:rsidR="00F93181" w:rsidRPr="00D55A8B" w:rsidRDefault="00F93181" w:rsidP="005675EF">
            <w:pPr>
              <w:widowControl w:val="0"/>
              <w:jc w:val="right"/>
              <w:rPr>
                <w:b/>
                <w:bCs/>
                <w:highlight w:val="red"/>
              </w:rPr>
            </w:pPr>
          </w:p>
        </w:tc>
        <w:tc>
          <w:tcPr>
            <w:tcW w:w="5246" w:type="dxa"/>
          </w:tcPr>
          <w:p w14:paraId="5053E5BB" w14:textId="77777777" w:rsidR="002C3720" w:rsidRPr="00D55A8B" w:rsidRDefault="00F93181" w:rsidP="005675EF">
            <w:pPr>
              <w:widowControl w:val="0"/>
              <w:jc w:val="center"/>
              <w:rPr>
                <w:bCs/>
              </w:rPr>
            </w:pPr>
            <w:r w:rsidRPr="00D55A8B">
              <w:rPr>
                <w:bCs/>
              </w:rPr>
              <w:t xml:space="preserve">              </w:t>
            </w:r>
          </w:p>
          <w:p w14:paraId="67ED8383" w14:textId="77777777" w:rsidR="002C3720" w:rsidRPr="00D55A8B" w:rsidRDefault="002C3720" w:rsidP="005675EF">
            <w:pPr>
              <w:widowControl w:val="0"/>
              <w:jc w:val="center"/>
              <w:rPr>
                <w:bCs/>
              </w:rPr>
            </w:pPr>
          </w:p>
          <w:p w14:paraId="1DDB29CF" w14:textId="77777777" w:rsidR="002C3720" w:rsidRPr="00D55A8B" w:rsidRDefault="002C3720" w:rsidP="005675EF">
            <w:pPr>
              <w:widowControl w:val="0"/>
              <w:jc w:val="center"/>
              <w:rPr>
                <w:bCs/>
              </w:rPr>
            </w:pPr>
          </w:p>
          <w:p w14:paraId="7BDFAF48" w14:textId="77777777" w:rsidR="002C3720" w:rsidRPr="00D55A8B" w:rsidRDefault="002C3720" w:rsidP="005675EF">
            <w:pPr>
              <w:widowControl w:val="0"/>
              <w:jc w:val="center"/>
              <w:rPr>
                <w:bCs/>
              </w:rPr>
            </w:pPr>
          </w:p>
          <w:p w14:paraId="2C3E6B81" w14:textId="4F544921" w:rsidR="00F93181" w:rsidRPr="00D55A8B" w:rsidRDefault="002C3720" w:rsidP="005675EF">
            <w:pPr>
              <w:widowControl w:val="0"/>
              <w:jc w:val="center"/>
            </w:pPr>
            <w:r w:rsidRPr="00D55A8B">
              <w:rPr>
                <w:bCs/>
              </w:rPr>
              <w:t xml:space="preserve">           </w:t>
            </w:r>
            <w:r w:rsidR="00F93181" w:rsidRPr="00D55A8B">
              <w:rPr>
                <w:bCs/>
              </w:rPr>
              <w:t xml:space="preserve">  ПРИЛОЖЕНИЕ </w:t>
            </w:r>
            <w:r w:rsidR="00F93181" w:rsidRPr="00D55A8B">
              <w:rPr>
                <w:bCs/>
              </w:rPr>
              <w:br/>
              <w:t xml:space="preserve">              к </w:t>
            </w:r>
            <w:hyperlink w:anchor="sub_0" w:history="1">
              <w:r w:rsidR="00F93181" w:rsidRPr="00D55A8B">
                <w:t>постановлению</w:t>
              </w:r>
            </w:hyperlink>
            <w:r w:rsidR="00F93181" w:rsidRPr="00D55A8B">
              <w:rPr>
                <w:bCs/>
              </w:rPr>
              <w:t xml:space="preserve"> администрации</w:t>
            </w:r>
            <w:r w:rsidR="00F93181" w:rsidRPr="00D55A8B">
              <w:rPr>
                <w:bCs/>
              </w:rPr>
              <w:br/>
              <w:t xml:space="preserve">                   города Бердска</w:t>
            </w:r>
            <w:r w:rsidR="00F93181" w:rsidRPr="00D55A8B">
              <w:rPr>
                <w:b/>
                <w:bCs/>
              </w:rPr>
              <w:br/>
            </w:r>
            <w:r w:rsidR="00F93181" w:rsidRPr="00D55A8B">
              <w:rPr>
                <w:bCs/>
              </w:rPr>
              <w:t xml:space="preserve">                    от </w:t>
            </w:r>
            <w:r w:rsidR="00BE65EC" w:rsidRPr="00D55A8B">
              <w:rPr>
                <w:bCs/>
              </w:rPr>
              <w:t>_</w:t>
            </w:r>
            <w:r w:rsidR="004727CE" w:rsidRPr="00D55A8B">
              <w:rPr>
                <w:bCs/>
              </w:rPr>
              <w:t>15.11.2023</w:t>
            </w:r>
            <w:r w:rsidR="00F93181" w:rsidRPr="00D55A8B">
              <w:rPr>
                <w:bCs/>
              </w:rPr>
              <w:t>№</w:t>
            </w:r>
            <w:r w:rsidR="004727CE" w:rsidRPr="00D55A8B">
              <w:rPr>
                <w:bCs/>
              </w:rPr>
              <w:t xml:space="preserve"> 5290/65</w:t>
            </w:r>
          </w:p>
          <w:p w14:paraId="71AF03BC" w14:textId="77777777" w:rsidR="00F93181" w:rsidRPr="00D55A8B" w:rsidRDefault="00F93181" w:rsidP="005675EF">
            <w:pPr>
              <w:widowControl w:val="0"/>
              <w:jc w:val="right"/>
              <w:rPr>
                <w:b/>
                <w:bCs/>
                <w:highlight w:val="red"/>
              </w:rPr>
            </w:pPr>
          </w:p>
        </w:tc>
      </w:tr>
    </w:tbl>
    <w:p w14:paraId="481B2FD2" w14:textId="77777777" w:rsidR="00F93181" w:rsidRPr="00D55A8B" w:rsidRDefault="00F93181" w:rsidP="00F1338D">
      <w:pPr>
        <w:jc w:val="both"/>
        <w:rPr>
          <w:rFonts w:eastAsia="Times New Roman"/>
          <w:lang w:eastAsia="ru-RU"/>
        </w:rPr>
      </w:pPr>
    </w:p>
    <w:p w14:paraId="786D3B9C" w14:textId="77777777" w:rsidR="00111BA2" w:rsidRPr="00D55A8B" w:rsidRDefault="00AB4B0A" w:rsidP="00F93181">
      <w:pPr>
        <w:jc w:val="center"/>
        <w:rPr>
          <w:rFonts w:eastAsia="Calibri"/>
          <w:b/>
        </w:rPr>
      </w:pPr>
      <w:r w:rsidRPr="00D55A8B">
        <w:rPr>
          <w:rFonts w:eastAsia="Calibri"/>
          <w:b/>
        </w:rPr>
        <w:t>ПОРЯДОК</w:t>
      </w:r>
    </w:p>
    <w:p w14:paraId="56065504" w14:textId="3D7BA017" w:rsidR="00F93181" w:rsidRPr="00D55A8B" w:rsidRDefault="00111BA2" w:rsidP="00F93181">
      <w:pPr>
        <w:jc w:val="center"/>
        <w:rPr>
          <w:rFonts w:eastAsia="Calibri"/>
          <w:b/>
        </w:rPr>
      </w:pPr>
      <w:bookmarkStart w:id="4" w:name="_Hlk149822593"/>
      <w:bookmarkStart w:id="5" w:name="_Hlk149822857"/>
      <w:r w:rsidRPr="00D55A8B">
        <w:rPr>
          <w:rFonts w:eastAsia="Calibri"/>
          <w:b/>
        </w:rPr>
        <w:t xml:space="preserve">обеспечения питанием на льготных условиях детей граждан </w:t>
      </w:r>
      <w:r w:rsidR="001848C0" w:rsidRPr="00D55A8B">
        <w:rPr>
          <w:rFonts w:eastAsia="Calibri"/>
          <w:b/>
        </w:rPr>
        <w:t>Российской Ф</w:t>
      </w:r>
      <w:r w:rsidR="001848C0" w:rsidRPr="00D55A8B">
        <w:rPr>
          <w:rFonts w:eastAsia="Calibri"/>
          <w:b/>
        </w:rPr>
        <w:t>е</w:t>
      </w:r>
      <w:r w:rsidR="001848C0" w:rsidRPr="00D55A8B">
        <w:rPr>
          <w:rFonts w:eastAsia="Calibri"/>
          <w:b/>
        </w:rPr>
        <w:t>дерации</w:t>
      </w:r>
      <w:r w:rsidRPr="00D55A8B">
        <w:rPr>
          <w:rFonts w:eastAsia="Calibri"/>
          <w:b/>
        </w:rPr>
        <w:t>, принимающих участие в специальной военной операции, в том числе погибших, обучающихся по программам основного общего образов</w:t>
      </w:r>
      <w:r w:rsidRPr="00D55A8B">
        <w:rPr>
          <w:rFonts w:eastAsia="Calibri"/>
          <w:b/>
        </w:rPr>
        <w:t>а</w:t>
      </w:r>
      <w:r w:rsidRPr="00D55A8B">
        <w:rPr>
          <w:rFonts w:eastAsia="Calibri"/>
          <w:b/>
        </w:rPr>
        <w:t>ния и среднего общего образования в мун</w:t>
      </w:r>
      <w:r w:rsidRPr="00D55A8B">
        <w:rPr>
          <w:rFonts w:eastAsia="Calibri"/>
          <w:b/>
        </w:rPr>
        <w:t>и</w:t>
      </w:r>
      <w:r w:rsidRPr="00D55A8B">
        <w:rPr>
          <w:rFonts w:eastAsia="Calibri"/>
          <w:b/>
        </w:rPr>
        <w:t>ципальных общеобразовательных организациях города Бердска</w:t>
      </w:r>
      <w:r w:rsidR="00DD51A3" w:rsidRPr="00D55A8B">
        <w:rPr>
          <w:rFonts w:eastAsia="Calibri"/>
          <w:b/>
        </w:rPr>
        <w:t>,</w:t>
      </w:r>
      <w:r w:rsidRPr="00D55A8B">
        <w:rPr>
          <w:rFonts w:eastAsia="Calibri"/>
          <w:b/>
        </w:rPr>
        <w:t xml:space="preserve"> и освобождения от вз</w:t>
      </w:r>
      <w:r w:rsidRPr="00D55A8B">
        <w:rPr>
          <w:rFonts w:eastAsia="Calibri"/>
          <w:b/>
        </w:rPr>
        <w:t>и</w:t>
      </w:r>
      <w:r w:rsidRPr="00D55A8B">
        <w:rPr>
          <w:rFonts w:eastAsia="Calibri"/>
          <w:b/>
        </w:rPr>
        <w:t xml:space="preserve">мания платы родителей (законных представителей) детей граждан </w:t>
      </w:r>
      <w:r w:rsidR="001848C0" w:rsidRPr="00D55A8B">
        <w:rPr>
          <w:rFonts w:eastAsia="Calibri"/>
          <w:b/>
        </w:rPr>
        <w:t>Российской Федерации</w:t>
      </w:r>
      <w:r w:rsidRPr="00D55A8B">
        <w:rPr>
          <w:rFonts w:eastAsia="Calibri"/>
          <w:b/>
        </w:rPr>
        <w:t>, приним</w:t>
      </w:r>
      <w:r w:rsidRPr="00D55A8B">
        <w:rPr>
          <w:rFonts w:eastAsia="Calibri"/>
          <w:b/>
        </w:rPr>
        <w:t>а</w:t>
      </w:r>
      <w:r w:rsidRPr="00D55A8B">
        <w:rPr>
          <w:rFonts w:eastAsia="Calibri"/>
          <w:b/>
        </w:rPr>
        <w:t>ющих участие в специальной военной операции, в том числе погибших, за присмотр и уход за детьми, осваивающими образовательные программы д</w:t>
      </w:r>
      <w:r w:rsidRPr="00D55A8B">
        <w:rPr>
          <w:rFonts w:eastAsia="Calibri"/>
          <w:b/>
        </w:rPr>
        <w:t>о</w:t>
      </w:r>
      <w:r w:rsidRPr="00D55A8B">
        <w:rPr>
          <w:rFonts w:eastAsia="Calibri"/>
          <w:b/>
        </w:rPr>
        <w:t>школьного образования в муниципальных  образовательных учреждениях города Бердска</w:t>
      </w:r>
      <w:r w:rsidR="00AB4B0A" w:rsidRPr="00D55A8B">
        <w:rPr>
          <w:rFonts w:eastAsia="Calibri"/>
          <w:b/>
        </w:rPr>
        <w:t xml:space="preserve"> </w:t>
      </w:r>
    </w:p>
    <w:bookmarkEnd w:id="4"/>
    <w:p w14:paraId="246AA1A7" w14:textId="77777777" w:rsidR="00F93181" w:rsidRPr="00D55A8B" w:rsidRDefault="00F93181" w:rsidP="00F93181">
      <w:pPr>
        <w:jc w:val="both"/>
        <w:rPr>
          <w:rFonts w:eastAsia="Calibri"/>
          <w:b/>
        </w:rPr>
      </w:pPr>
    </w:p>
    <w:bookmarkEnd w:id="5"/>
    <w:p w14:paraId="29C8454F" w14:textId="581735C7" w:rsidR="00F93181" w:rsidRPr="00D55A8B" w:rsidRDefault="000F0709" w:rsidP="00F503E2">
      <w:pPr>
        <w:tabs>
          <w:tab w:val="num" w:pos="0"/>
        </w:tabs>
        <w:ind w:firstLine="709"/>
        <w:jc w:val="both"/>
        <w:rPr>
          <w:rFonts w:eastAsia="Calibri"/>
        </w:rPr>
      </w:pPr>
      <w:r w:rsidRPr="00D55A8B">
        <w:rPr>
          <w:rFonts w:eastAsia="Calibri"/>
        </w:rPr>
        <w:t>1. </w:t>
      </w:r>
      <w:r w:rsidR="00F503E2" w:rsidRPr="00D55A8B">
        <w:rPr>
          <w:rFonts w:eastAsia="Calibri"/>
        </w:rPr>
        <w:t xml:space="preserve">Порядок обеспечения питанием на льготных условиях детей граждан </w:t>
      </w:r>
      <w:r w:rsidR="001848C0" w:rsidRPr="00D55A8B">
        <w:rPr>
          <w:rFonts w:eastAsia="Calibri"/>
        </w:rPr>
        <w:t>Ро</w:t>
      </w:r>
      <w:r w:rsidR="001848C0" w:rsidRPr="00D55A8B">
        <w:rPr>
          <w:rFonts w:eastAsia="Calibri"/>
        </w:rPr>
        <w:t>с</w:t>
      </w:r>
      <w:r w:rsidR="001848C0" w:rsidRPr="00D55A8B">
        <w:rPr>
          <w:rFonts w:eastAsia="Calibri"/>
        </w:rPr>
        <w:t>сийской Ф</w:t>
      </w:r>
      <w:r w:rsidR="001848C0" w:rsidRPr="00D55A8B">
        <w:rPr>
          <w:rFonts w:eastAsia="Calibri"/>
        </w:rPr>
        <w:t>е</w:t>
      </w:r>
      <w:r w:rsidR="001848C0" w:rsidRPr="00D55A8B">
        <w:rPr>
          <w:rFonts w:eastAsia="Calibri"/>
        </w:rPr>
        <w:t>дерации</w:t>
      </w:r>
      <w:r w:rsidR="00111BA2" w:rsidRPr="00D55A8B">
        <w:rPr>
          <w:rFonts w:eastAsia="Calibri"/>
        </w:rPr>
        <w:t>,</w:t>
      </w:r>
      <w:r w:rsidR="00F503E2" w:rsidRPr="00D55A8B">
        <w:rPr>
          <w:rFonts w:eastAsia="Calibri"/>
        </w:rPr>
        <w:t xml:space="preserve"> принимающих участие в специальной военной операции, в том числе погибших, обучающихся по программам основного общего образов</w:t>
      </w:r>
      <w:r w:rsidR="00F503E2" w:rsidRPr="00D55A8B">
        <w:rPr>
          <w:rFonts w:eastAsia="Calibri"/>
        </w:rPr>
        <w:t>а</w:t>
      </w:r>
      <w:r w:rsidR="00F503E2" w:rsidRPr="00D55A8B">
        <w:rPr>
          <w:rFonts w:eastAsia="Calibri"/>
        </w:rPr>
        <w:t>ния и среднего общего образования в муниципальных общеобразовательных о</w:t>
      </w:r>
      <w:r w:rsidR="00F503E2" w:rsidRPr="00D55A8B">
        <w:rPr>
          <w:rFonts w:eastAsia="Calibri"/>
        </w:rPr>
        <w:t>р</w:t>
      </w:r>
      <w:r w:rsidR="00F503E2" w:rsidRPr="00D55A8B">
        <w:rPr>
          <w:rFonts w:eastAsia="Calibri"/>
        </w:rPr>
        <w:t>ганизациях города Бердска</w:t>
      </w:r>
      <w:r w:rsidR="00DD51A3" w:rsidRPr="00D55A8B">
        <w:rPr>
          <w:rFonts w:eastAsia="Calibri"/>
        </w:rPr>
        <w:t>,</w:t>
      </w:r>
      <w:r w:rsidR="00F503E2" w:rsidRPr="00D55A8B">
        <w:rPr>
          <w:rFonts w:eastAsia="Calibri"/>
        </w:rPr>
        <w:t xml:space="preserve"> и освобождения от взимания платы родителей (зако</w:t>
      </w:r>
      <w:r w:rsidR="00F503E2" w:rsidRPr="00D55A8B">
        <w:rPr>
          <w:rFonts w:eastAsia="Calibri"/>
        </w:rPr>
        <w:t>н</w:t>
      </w:r>
      <w:r w:rsidR="00F503E2" w:rsidRPr="00D55A8B">
        <w:rPr>
          <w:rFonts w:eastAsia="Calibri"/>
        </w:rPr>
        <w:t xml:space="preserve">ных представителей) детей граждан </w:t>
      </w:r>
      <w:r w:rsidR="001848C0" w:rsidRPr="00D55A8B">
        <w:rPr>
          <w:rFonts w:eastAsia="Calibri"/>
        </w:rPr>
        <w:t>Российской Федерации</w:t>
      </w:r>
      <w:r w:rsidR="00111BA2" w:rsidRPr="00D55A8B">
        <w:rPr>
          <w:rFonts w:eastAsia="Calibri"/>
        </w:rPr>
        <w:t>,</w:t>
      </w:r>
      <w:r w:rsidR="00F503E2" w:rsidRPr="00D55A8B">
        <w:rPr>
          <w:rFonts w:eastAsia="Calibri"/>
        </w:rPr>
        <w:t xml:space="preserve"> принимающих уч</w:t>
      </w:r>
      <w:r w:rsidR="00F503E2" w:rsidRPr="00D55A8B">
        <w:rPr>
          <w:rFonts w:eastAsia="Calibri"/>
        </w:rPr>
        <w:t>а</w:t>
      </w:r>
      <w:r w:rsidR="00F503E2" w:rsidRPr="00D55A8B">
        <w:rPr>
          <w:rFonts w:eastAsia="Calibri"/>
        </w:rPr>
        <w:t>стие в специальной военной операции, в том числе погибших,</w:t>
      </w:r>
      <w:r w:rsidR="00111BA2" w:rsidRPr="00D55A8B">
        <w:t xml:space="preserve"> </w:t>
      </w:r>
      <w:r w:rsidR="00111BA2" w:rsidRPr="00D55A8B">
        <w:rPr>
          <w:rFonts w:eastAsia="Calibri"/>
        </w:rPr>
        <w:t>за присмотр и уход за детьми, осваивающими образовательные программы дошкольного образования в муниципальных  образовательных учреждениях города Бердска</w:t>
      </w:r>
      <w:r w:rsidR="00F503E2" w:rsidRPr="00D55A8B">
        <w:rPr>
          <w:rFonts w:eastAsia="Calibri"/>
        </w:rPr>
        <w:t xml:space="preserve"> </w:t>
      </w:r>
      <w:r w:rsidR="00F93181" w:rsidRPr="00D55A8B">
        <w:rPr>
          <w:rFonts w:eastAsia="Calibri"/>
        </w:rPr>
        <w:t>(далее – Пор</w:t>
      </w:r>
      <w:r w:rsidR="00F93181" w:rsidRPr="00D55A8B">
        <w:rPr>
          <w:rFonts w:eastAsia="Calibri"/>
        </w:rPr>
        <w:t>я</w:t>
      </w:r>
      <w:r w:rsidR="00F93181" w:rsidRPr="00D55A8B">
        <w:rPr>
          <w:rFonts w:eastAsia="Calibri"/>
        </w:rPr>
        <w:t>док)</w:t>
      </w:r>
      <w:r w:rsidR="00DD51A3" w:rsidRPr="00D55A8B">
        <w:rPr>
          <w:rFonts w:eastAsia="Calibri"/>
        </w:rPr>
        <w:t>,</w:t>
      </w:r>
      <w:r w:rsidR="00F93181" w:rsidRPr="00D55A8B">
        <w:rPr>
          <w:rFonts w:eastAsia="Calibri"/>
        </w:rPr>
        <w:t xml:space="preserve"> устанавливают правила обеспечения питанием на льготных условиях (далее - льготное питание) детей граждан </w:t>
      </w:r>
      <w:r w:rsidR="001848C0" w:rsidRPr="00D55A8B">
        <w:rPr>
          <w:rFonts w:eastAsia="Calibri"/>
        </w:rPr>
        <w:t>Росси</w:t>
      </w:r>
      <w:r w:rsidR="001848C0" w:rsidRPr="00D55A8B">
        <w:rPr>
          <w:rFonts w:eastAsia="Calibri"/>
        </w:rPr>
        <w:t>й</w:t>
      </w:r>
      <w:r w:rsidR="001848C0" w:rsidRPr="00D55A8B">
        <w:rPr>
          <w:rFonts w:eastAsia="Calibri"/>
        </w:rPr>
        <w:t>ской Федерации</w:t>
      </w:r>
      <w:r w:rsidR="00111BA2" w:rsidRPr="00D55A8B">
        <w:rPr>
          <w:rFonts w:eastAsia="Calibri"/>
        </w:rPr>
        <w:t>,</w:t>
      </w:r>
      <w:r w:rsidR="003719F1" w:rsidRPr="00D55A8B">
        <w:t xml:space="preserve"> </w:t>
      </w:r>
      <w:r w:rsidR="003719F1" w:rsidRPr="00D55A8B">
        <w:rPr>
          <w:rFonts w:eastAsia="Calibri"/>
        </w:rPr>
        <w:t>принимающих участие в специальной военной операции, в том числе погибших, обучающихся по пр</w:t>
      </w:r>
      <w:r w:rsidR="003719F1" w:rsidRPr="00D55A8B">
        <w:rPr>
          <w:rFonts w:eastAsia="Calibri"/>
        </w:rPr>
        <w:t>о</w:t>
      </w:r>
      <w:r w:rsidR="003719F1" w:rsidRPr="00D55A8B">
        <w:rPr>
          <w:rFonts w:eastAsia="Calibri"/>
        </w:rPr>
        <w:t>граммам основного общего образования и среднего общего образования</w:t>
      </w:r>
      <w:r w:rsidR="00F93181" w:rsidRPr="00D55A8B">
        <w:rPr>
          <w:rFonts w:eastAsia="Calibri"/>
        </w:rPr>
        <w:t xml:space="preserve"> в мун</w:t>
      </w:r>
      <w:r w:rsidR="00F93181" w:rsidRPr="00D55A8B">
        <w:rPr>
          <w:rFonts w:eastAsia="Calibri"/>
        </w:rPr>
        <w:t>и</w:t>
      </w:r>
      <w:r w:rsidR="00F93181" w:rsidRPr="00D55A8B">
        <w:rPr>
          <w:rFonts w:eastAsia="Calibri"/>
        </w:rPr>
        <w:t xml:space="preserve">ципальных </w:t>
      </w:r>
      <w:r w:rsidR="003719F1" w:rsidRPr="00D55A8B">
        <w:rPr>
          <w:rFonts w:eastAsia="Calibri"/>
        </w:rPr>
        <w:t>обще</w:t>
      </w:r>
      <w:r w:rsidR="00F93181" w:rsidRPr="00D55A8B">
        <w:rPr>
          <w:rFonts w:eastAsia="Calibri"/>
        </w:rPr>
        <w:t>образовательных организациях города Бердска</w:t>
      </w:r>
      <w:r w:rsidR="00E22766" w:rsidRPr="00D55A8B">
        <w:rPr>
          <w:rFonts w:eastAsia="Calibri"/>
        </w:rPr>
        <w:t xml:space="preserve"> (далее – </w:t>
      </w:r>
      <w:r w:rsidR="00FC49E4" w:rsidRPr="00D55A8B">
        <w:rPr>
          <w:rFonts w:eastAsia="Calibri"/>
        </w:rPr>
        <w:t>обще</w:t>
      </w:r>
      <w:r w:rsidR="00E22766" w:rsidRPr="00D55A8B">
        <w:rPr>
          <w:rFonts w:eastAsia="Calibri"/>
        </w:rPr>
        <w:t>о</w:t>
      </w:r>
      <w:r w:rsidR="00E22766" w:rsidRPr="00D55A8B">
        <w:rPr>
          <w:rFonts w:eastAsia="Calibri"/>
        </w:rPr>
        <w:t>б</w:t>
      </w:r>
      <w:r w:rsidR="00E22766" w:rsidRPr="00D55A8B">
        <w:rPr>
          <w:rFonts w:eastAsia="Calibri"/>
        </w:rPr>
        <w:t>разовательн</w:t>
      </w:r>
      <w:r w:rsidR="007229EB" w:rsidRPr="00D55A8B">
        <w:rPr>
          <w:rFonts w:eastAsia="Calibri"/>
        </w:rPr>
        <w:t>ые</w:t>
      </w:r>
      <w:r w:rsidR="00E22766" w:rsidRPr="00D55A8B">
        <w:rPr>
          <w:rFonts w:eastAsia="Calibri"/>
        </w:rPr>
        <w:t xml:space="preserve"> организаци</w:t>
      </w:r>
      <w:r w:rsidR="007229EB" w:rsidRPr="00D55A8B">
        <w:rPr>
          <w:rFonts w:eastAsia="Calibri"/>
        </w:rPr>
        <w:t>и</w:t>
      </w:r>
      <w:r w:rsidR="00E22766" w:rsidRPr="00D55A8B">
        <w:rPr>
          <w:rFonts w:eastAsia="Calibri"/>
        </w:rPr>
        <w:t>)</w:t>
      </w:r>
      <w:r w:rsidR="00DD51A3" w:rsidRPr="00D55A8B">
        <w:rPr>
          <w:rFonts w:eastAsia="Calibri"/>
        </w:rPr>
        <w:t>,</w:t>
      </w:r>
      <w:r w:rsidR="003719F1" w:rsidRPr="00D55A8B">
        <w:rPr>
          <w:rFonts w:eastAsia="Calibri"/>
        </w:rPr>
        <w:t xml:space="preserve"> и освобождения от взимания платы родителей (з</w:t>
      </w:r>
      <w:r w:rsidR="003719F1" w:rsidRPr="00D55A8B">
        <w:rPr>
          <w:rFonts w:eastAsia="Calibri"/>
        </w:rPr>
        <w:t>а</w:t>
      </w:r>
      <w:r w:rsidR="003719F1" w:rsidRPr="00D55A8B">
        <w:rPr>
          <w:rFonts w:eastAsia="Calibri"/>
        </w:rPr>
        <w:t xml:space="preserve">конных представителей) детей граждан </w:t>
      </w:r>
      <w:r w:rsidR="001848C0" w:rsidRPr="00D55A8B">
        <w:t>Российской Федерации</w:t>
      </w:r>
      <w:r w:rsidR="00111BA2" w:rsidRPr="00D55A8B">
        <w:rPr>
          <w:rFonts w:eastAsia="Calibri"/>
        </w:rPr>
        <w:t>,</w:t>
      </w:r>
      <w:r w:rsidR="003719F1" w:rsidRPr="00D55A8B">
        <w:rPr>
          <w:rFonts w:eastAsia="Calibri"/>
        </w:rPr>
        <w:t xml:space="preserve"> принимающих участие в специальной военной операции, в том числе погибших, </w:t>
      </w:r>
      <w:r w:rsidR="00111BA2" w:rsidRPr="00D55A8B">
        <w:rPr>
          <w:rFonts w:eastAsia="Calibri"/>
        </w:rPr>
        <w:t>за присмотр</w:t>
      </w:r>
      <w:r w:rsidR="00A27CCB" w:rsidRPr="00D55A8B">
        <w:rPr>
          <w:rFonts w:eastAsia="Calibri"/>
        </w:rPr>
        <w:t xml:space="preserve"> </w:t>
      </w:r>
      <w:r w:rsidR="00111BA2" w:rsidRPr="00D55A8B">
        <w:rPr>
          <w:rFonts w:eastAsia="Calibri"/>
        </w:rPr>
        <w:t>и уход за детьми, осваивающими образовательные программы дошкольного обр</w:t>
      </w:r>
      <w:r w:rsidR="00111BA2" w:rsidRPr="00D55A8B">
        <w:rPr>
          <w:rFonts w:eastAsia="Calibri"/>
        </w:rPr>
        <w:t>а</w:t>
      </w:r>
      <w:r w:rsidR="00111BA2" w:rsidRPr="00D55A8B">
        <w:rPr>
          <w:rFonts w:eastAsia="Calibri"/>
        </w:rPr>
        <w:t>зования в муниципальных образовательных учреждениях г</w:t>
      </w:r>
      <w:r w:rsidR="00111BA2" w:rsidRPr="00D55A8B">
        <w:rPr>
          <w:rFonts w:eastAsia="Calibri"/>
        </w:rPr>
        <w:t>о</w:t>
      </w:r>
      <w:r w:rsidR="00111BA2" w:rsidRPr="00D55A8B">
        <w:rPr>
          <w:rFonts w:eastAsia="Calibri"/>
        </w:rPr>
        <w:t xml:space="preserve">рода Бердска </w:t>
      </w:r>
      <w:r w:rsidR="00F93181" w:rsidRPr="00D55A8B">
        <w:rPr>
          <w:rFonts w:eastAsia="Calibri"/>
        </w:rPr>
        <w:t xml:space="preserve">(далее – </w:t>
      </w:r>
      <w:r w:rsidR="00FC49E4" w:rsidRPr="00D55A8B">
        <w:rPr>
          <w:rFonts w:eastAsia="Calibri"/>
        </w:rPr>
        <w:t>дошкольн</w:t>
      </w:r>
      <w:r w:rsidR="007229EB" w:rsidRPr="00D55A8B">
        <w:rPr>
          <w:rFonts w:eastAsia="Calibri"/>
        </w:rPr>
        <w:t>ые</w:t>
      </w:r>
      <w:r w:rsidR="00FC49E4" w:rsidRPr="00D55A8B">
        <w:rPr>
          <w:rFonts w:eastAsia="Calibri"/>
        </w:rPr>
        <w:t xml:space="preserve"> </w:t>
      </w:r>
      <w:r w:rsidR="00F93181" w:rsidRPr="00D55A8B">
        <w:rPr>
          <w:rFonts w:eastAsia="Calibri"/>
        </w:rPr>
        <w:t>образовательн</w:t>
      </w:r>
      <w:r w:rsidR="007229EB" w:rsidRPr="00D55A8B">
        <w:rPr>
          <w:rFonts w:eastAsia="Calibri"/>
        </w:rPr>
        <w:t>ые</w:t>
      </w:r>
      <w:r w:rsidR="00F93181" w:rsidRPr="00D55A8B">
        <w:rPr>
          <w:rFonts w:eastAsia="Calibri"/>
        </w:rPr>
        <w:t xml:space="preserve"> организаци</w:t>
      </w:r>
      <w:r w:rsidR="007229EB" w:rsidRPr="00D55A8B">
        <w:rPr>
          <w:rFonts w:eastAsia="Calibri"/>
        </w:rPr>
        <w:t>и</w:t>
      </w:r>
      <w:r w:rsidR="00F93181" w:rsidRPr="00D55A8B">
        <w:rPr>
          <w:rFonts w:eastAsia="Calibri"/>
        </w:rPr>
        <w:t>)</w:t>
      </w:r>
      <w:r w:rsidR="004118E1" w:rsidRPr="00D55A8B">
        <w:rPr>
          <w:rFonts w:eastAsia="Calibri"/>
        </w:rPr>
        <w:t>, за исключением категорий граждан</w:t>
      </w:r>
      <w:r w:rsidR="00DD51A3" w:rsidRPr="00D55A8B">
        <w:rPr>
          <w:rFonts w:eastAsia="Calibri"/>
        </w:rPr>
        <w:t>,</w:t>
      </w:r>
      <w:r w:rsidR="004118E1" w:rsidRPr="00D55A8B">
        <w:rPr>
          <w:rFonts w:eastAsia="Calibri"/>
        </w:rPr>
        <w:t xml:space="preserve"> получающих меры социальной поддержки</w:t>
      </w:r>
      <w:r w:rsidR="00DD51A3" w:rsidRPr="00D55A8B">
        <w:rPr>
          <w:rFonts w:eastAsia="Calibri"/>
        </w:rPr>
        <w:t xml:space="preserve"> </w:t>
      </w:r>
      <w:r w:rsidR="004118E1" w:rsidRPr="00D55A8B">
        <w:rPr>
          <w:rFonts w:eastAsia="Calibri"/>
        </w:rPr>
        <w:t>в соответствии с Законом Новосиби</w:t>
      </w:r>
      <w:r w:rsidR="004118E1" w:rsidRPr="00D55A8B">
        <w:rPr>
          <w:rFonts w:eastAsia="Calibri"/>
        </w:rPr>
        <w:t>р</w:t>
      </w:r>
      <w:r w:rsidR="004118E1" w:rsidRPr="00D55A8B">
        <w:rPr>
          <w:rFonts w:eastAsia="Calibri"/>
        </w:rPr>
        <w:t>ской области от 28.10.2022 № 261-ОЗ «О предоставлении мер социальной по</w:t>
      </w:r>
      <w:r w:rsidR="004118E1" w:rsidRPr="00D55A8B">
        <w:rPr>
          <w:rFonts w:eastAsia="Calibri"/>
        </w:rPr>
        <w:t>д</w:t>
      </w:r>
      <w:r w:rsidR="004118E1" w:rsidRPr="00D55A8B">
        <w:rPr>
          <w:rFonts w:eastAsia="Calibri"/>
        </w:rPr>
        <w:t>держки гражданам РФ, призванным на военную службу по мобилизации</w:t>
      </w:r>
      <w:r w:rsidR="00A27CCB" w:rsidRPr="00D55A8B">
        <w:rPr>
          <w:rFonts w:eastAsia="Calibri"/>
        </w:rPr>
        <w:t xml:space="preserve"> </w:t>
      </w:r>
      <w:r w:rsidR="004118E1" w:rsidRPr="00D55A8B">
        <w:rPr>
          <w:rFonts w:eastAsia="Calibri"/>
        </w:rPr>
        <w:t>в В</w:t>
      </w:r>
      <w:r w:rsidR="004118E1" w:rsidRPr="00D55A8B">
        <w:rPr>
          <w:rFonts w:eastAsia="Calibri"/>
        </w:rPr>
        <w:t>о</w:t>
      </w:r>
      <w:r w:rsidR="004118E1" w:rsidRPr="00D55A8B">
        <w:rPr>
          <w:rFonts w:eastAsia="Calibri"/>
        </w:rPr>
        <w:t>оруженные Силы РФ»</w:t>
      </w:r>
      <w:r w:rsidR="00F93181" w:rsidRPr="00D55A8B">
        <w:rPr>
          <w:rFonts w:eastAsia="Calibri"/>
        </w:rPr>
        <w:t xml:space="preserve">. </w:t>
      </w:r>
    </w:p>
    <w:p w14:paraId="6AD14937" w14:textId="77777777" w:rsidR="00E22766" w:rsidRPr="00D55A8B" w:rsidRDefault="00F93181" w:rsidP="00F93181">
      <w:pPr>
        <w:tabs>
          <w:tab w:val="num" w:pos="0"/>
        </w:tabs>
        <w:ind w:firstLine="709"/>
        <w:jc w:val="both"/>
        <w:rPr>
          <w:rFonts w:eastAsia="Calibri"/>
        </w:rPr>
      </w:pPr>
      <w:bookmarkStart w:id="6" w:name="Par50"/>
      <w:bookmarkEnd w:id="6"/>
      <w:r w:rsidRPr="00D55A8B">
        <w:rPr>
          <w:rFonts w:eastAsia="Calibri"/>
        </w:rPr>
        <w:lastRenderedPageBreak/>
        <w:t>2. Условием обеспечения льготным питанием</w:t>
      </w:r>
      <w:r w:rsidR="00E22766" w:rsidRPr="00D55A8B">
        <w:rPr>
          <w:rFonts w:eastAsia="Calibri"/>
        </w:rPr>
        <w:t xml:space="preserve"> и освобождения от взимания платы родителей (законных представителей)</w:t>
      </w:r>
      <w:r w:rsidRPr="00D55A8B">
        <w:rPr>
          <w:rFonts w:eastAsia="Calibri"/>
        </w:rPr>
        <w:t xml:space="preserve"> является представление по месту обучения </w:t>
      </w:r>
      <w:r w:rsidR="00E22766" w:rsidRPr="00D55A8B">
        <w:rPr>
          <w:rFonts w:eastAsia="Calibri"/>
        </w:rPr>
        <w:t>следующих док</w:t>
      </w:r>
      <w:r w:rsidR="00E22766" w:rsidRPr="00D55A8B">
        <w:rPr>
          <w:rFonts w:eastAsia="Calibri"/>
        </w:rPr>
        <w:t>у</w:t>
      </w:r>
      <w:r w:rsidR="00E22766" w:rsidRPr="00D55A8B">
        <w:rPr>
          <w:rFonts w:eastAsia="Calibri"/>
        </w:rPr>
        <w:t>ментов:</w:t>
      </w:r>
    </w:p>
    <w:p w14:paraId="0FCD65DD" w14:textId="0201045E" w:rsidR="00E22766" w:rsidRPr="00D55A8B" w:rsidRDefault="00E22766" w:rsidP="00F93181">
      <w:pPr>
        <w:tabs>
          <w:tab w:val="num" w:pos="0"/>
        </w:tabs>
        <w:ind w:firstLine="709"/>
        <w:jc w:val="both"/>
        <w:rPr>
          <w:rFonts w:eastAsia="Calibri"/>
        </w:rPr>
      </w:pPr>
      <w:r w:rsidRPr="00D55A8B">
        <w:rPr>
          <w:rFonts w:eastAsia="Calibri"/>
        </w:rPr>
        <w:t xml:space="preserve">1) </w:t>
      </w:r>
      <w:r w:rsidR="00F93181" w:rsidRPr="00D55A8B">
        <w:rPr>
          <w:rFonts w:eastAsia="Calibri"/>
        </w:rPr>
        <w:t>заявлени</w:t>
      </w:r>
      <w:r w:rsidR="00A27CCB" w:rsidRPr="00D55A8B">
        <w:rPr>
          <w:rFonts w:eastAsia="Calibri"/>
        </w:rPr>
        <w:t>я</w:t>
      </w:r>
      <w:r w:rsidR="00F93181" w:rsidRPr="00D55A8B">
        <w:rPr>
          <w:rFonts w:eastAsia="Calibri"/>
        </w:rPr>
        <w:t xml:space="preserve"> одного из родителей (законных представителей) обучающегося об</w:t>
      </w:r>
      <w:r w:rsidRPr="00D55A8B">
        <w:rPr>
          <w:rFonts w:eastAsia="Calibri"/>
        </w:rPr>
        <w:t xml:space="preserve"> </w:t>
      </w:r>
      <w:r w:rsidR="00F93181" w:rsidRPr="00D55A8B">
        <w:rPr>
          <w:rFonts w:eastAsia="Calibri"/>
        </w:rPr>
        <w:t>обесп</w:t>
      </w:r>
      <w:r w:rsidR="00F93181" w:rsidRPr="00D55A8B">
        <w:rPr>
          <w:rFonts w:eastAsia="Calibri"/>
        </w:rPr>
        <w:t>е</w:t>
      </w:r>
      <w:r w:rsidR="00F93181" w:rsidRPr="00D55A8B">
        <w:rPr>
          <w:rFonts w:eastAsia="Calibri"/>
        </w:rPr>
        <w:t>чении</w:t>
      </w:r>
      <w:r w:rsidRPr="00D55A8B">
        <w:rPr>
          <w:rFonts w:eastAsia="Calibri"/>
        </w:rPr>
        <w:t xml:space="preserve"> </w:t>
      </w:r>
      <w:r w:rsidR="00F93181" w:rsidRPr="00D55A8B">
        <w:rPr>
          <w:rFonts w:eastAsia="Calibri"/>
        </w:rPr>
        <w:t>льготным питанием (далее – заявление об</w:t>
      </w:r>
      <w:r w:rsidR="00AB4B0A" w:rsidRPr="00D55A8B">
        <w:rPr>
          <w:rFonts w:eastAsia="Calibri"/>
        </w:rPr>
        <w:t xml:space="preserve"> обеспечении льготным питанием) по </w:t>
      </w:r>
      <w:r w:rsidR="000F0709" w:rsidRPr="00D55A8B">
        <w:rPr>
          <w:rFonts w:eastAsia="Calibri"/>
        </w:rPr>
        <w:t>форме согласно приложению №1 к П</w:t>
      </w:r>
      <w:r w:rsidR="00AB4B0A" w:rsidRPr="00D55A8B">
        <w:rPr>
          <w:rFonts w:eastAsia="Calibri"/>
        </w:rPr>
        <w:t>орядку</w:t>
      </w:r>
      <w:r w:rsidR="004D6C94" w:rsidRPr="00D55A8B">
        <w:rPr>
          <w:rFonts w:eastAsia="Calibri"/>
        </w:rPr>
        <w:t xml:space="preserve"> </w:t>
      </w:r>
      <w:r w:rsidR="003C4C5B" w:rsidRPr="00D55A8B">
        <w:rPr>
          <w:rFonts w:eastAsia="Calibri"/>
        </w:rPr>
        <w:t xml:space="preserve"> </w:t>
      </w:r>
      <w:r w:rsidR="00C7270A" w:rsidRPr="00D55A8B">
        <w:rPr>
          <w:rFonts w:eastAsia="Calibri"/>
        </w:rPr>
        <w:t>(для общеобразов</w:t>
      </w:r>
      <w:r w:rsidR="00C7270A" w:rsidRPr="00D55A8B">
        <w:rPr>
          <w:rFonts w:eastAsia="Calibri"/>
        </w:rPr>
        <w:t>а</w:t>
      </w:r>
      <w:r w:rsidR="00C7270A" w:rsidRPr="00D55A8B">
        <w:rPr>
          <w:rFonts w:eastAsia="Calibri"/>
        </w:rPr>
        <w:t>тельных  организаций)</w:t>
      </w:r>
      <w:r w:rsidR="00A27CCB" w:rsidRPr="00D55A8B">
        <w:rPr>
          <w:rFonts w:eastAsia="Calibri"/>
        </w:rPr>
        <w:t xml:space="preserve"> </w:t>
      </w:r>
      <w:r w:rsidR="003417D9" w:rsidRPr="00D55A8B">
        <w:rPr>
          <w:rFonts w:eastAsia="Calibri"/>
        </w:rPr>
        <w:t>/</w:t>
      </w:r>
      <w:r w:rsidR="00A27CCB" w:rsidRPr="00D55A8B">
        <w:rPr>
          <w:rFonts w:eastAsia="Calibri"/>
        </w:rPr>
        <w:t xml:space="preserve"> </w:t>
      </w:r>
      <w:r w:rsidR="003417D9" w:rsidRPr="00D55A8B">
        <w:rPr>
          <w:rFonts w:eastAsia="Calibri"/>
        </w:rPr>
        <w:t>заявлени</w:t>
      </w:r>
      <w:r w:rsidR="00A27CCB" w:rsidRPr="00D55A8B">
        <w:rPr>
          <w:rFonts w:eastAsia="Calibri"/>
        </w:rPr>
        <w:t>я</w:t>
      </w:r>
      <w:r w:rsidR="003417D9" w:rsidRPr="00D55A8B">
        <w:rPr>
          <w:rFonts w:eastAsia="Calibri"/>
        </w:rPr>
        <w:t xml:space="preserve"> </w:t>
      </w:r>
      <w:r w:rsidR="00FC49E4" w:rsidRPr="00D55A8B">
        <w:rPr>
          <w:rFonts w:eastAsia="Calibri"/>
        </w:rPr>
        <w:t>одного из родителей (законных представит</w:t>
      </w:r>
      <w:r w:rsidR="00FC49E4" w:rsidRPr="00D55A8B">
        <w:rPr>
          <w:rFonts w:eastAsia="Calibri"/>
        </w:rPr>
        <w:t>е</w:t>
      </w:r>
      <w:r w:rsidR="00FC49E4" w:rsidRPr="00D55A8B">
        <w:rPr>
          <w:rFonts w:eastAsia="Calibri"/>
        </w:rPr>
        <w:t xml:space="preserve">лей) </w:t>
      </w:r>
      <w:bookmarkStart w:id="7" w:name="_Hlk149918217"/>
      <w:r w:rsidR="009941CE" w:rsidRPr="00D55A8B">
        <w:rPr>
          <w:rFonts w:eastAsia="Calibri"/>
        </w:rPr>
        <w:t>об</w:t>
      </w:r>
      <w:r w:rsidR="003417D9" w:rsidRPr="00D55A8B">
        <w:rPr>
          <w:rFonts w:eastAsia="Calibri"/>
        </w:rPr>
        <w:t xml:space="preserve"> освобождени</w:t>
      </w:r>
      <w:r w:rsidR="009941CE" w:rsidRPr="00D55A8B">
        <w:rPr>
          <w:rFonts w:eastAsia="Calibri"/>
        </w:rPr>
        <w:t>и</w:t>
      </w:r>
      <w:r w:rsidR="003417D9" w:rsidRPr="00D55A8B">
        <w:rPr>
          <w:rFonts w:eastAsia="Calibri"/>
        </w:rPr>
        <w:t xml:space="preserve"> от взимания платы за присмотр и уход</w:t>
      </w:r>
      <w:r w:rsidR="003C4C5B" w:rsidRPr="00D55A8B">
        <w:rPr>
          <w:rFonts w:eastAsia="Calibri"/>
        </w:rPr>
        <w:t xml:space="preserve"> </w:t>
      </w:r>
      <w:r w:rsidR="00A27CCB" w:rsidRPr="00D55A8B">
        <w:rPr>
          <w:rFonts w:eastAsia="Calibri"/>
        </w:rPr>
        <w:t xml:space="preserve">за </w:t>
      </w:r>
      <w:r w:rsidR="006E38B9" w:rsidRPr="00D55A8B">
        <w:rPr>
          <w:rFonts w:eastAsia="Calibri"/>
        </w:rPr>
        <w:t>детьми, осваив</w:t>
      </w:r>
      <w:r w:rsidR="006E38B9" w:rsidRPr="00D55A8B">
        <w:rPr>
          <w:rFonts w:eastAsia="Calibri"/>
        </w:rPr>
        <w:t>а</w:t>
      </w:r>
      <w:r w:rsidR="006E38B9" w:rsidRPr="00D55A8B">
        <w:rPr>
          <w:rFonts w:eastAsia="Calibri"/>
        </w:rPr>
        <w:t>ющими программы дошкольного образования</w:t>
      </w:r>
      <w:r w:rsidR="00C7270A" w:rsidRPr="00D55A8B">
        <w:t xml:space="preserve"> </w:t>
      </w:r>
      <w:bookmarkEnd w:id="7"/>
      <w:r w:rsidR="00C7270A" w:rsidRPr="00D55A8B">
        <w:rPr>
          <w:rFonts w:eastAsia="Calibri"/>
        </w:rPr>
        <w:t>по форме согласно приложению</w:t>
      </w:r>
      <w:r w:rsidR="004D6C94" w:rsidRPr="00D55A8B">
        <w:rPr>
          <w:rFonts w:eastAsia="Calibri"/>
        </w:rPr>
        <w:t xml:space="preserve"> </w:t>
      </w:r>
      <w:r w:rsidR="00C7270A" w:rsidRPr="00D55A8B">
        <w:rPr>
          <w:rFonts w:eastAsia="Calibri"/>
        </w:rPr>
        <w:t>№2 к Порядку</w:t>
      </w:r>
      <w:r w:rsidR="00FC49E4" w:rsidRPr="00D55A8B">
        <w:rPr>
          <w:rFonts w:eastAsia="Calibri"/>
        </w:rPr>
        <w:t xml:space="preserve"> (для дошкол</w:t>
      </w:r>
      <w:r w:rsidR="00FC49E4" w:rsidRPr="00D55A8B">
        <w:rPr>
          <w:rFonts w:eastAsia="Calibri"/>
        </w:rPr>
        <w:t>ь</w:t>
      </w:r>
      <w:r w:rsidR="00FC49E4" w:rsidRPr="00D55A8B">
        <w:rPr>
          <w:rFonts w:eastAsia="Calibri"/>
        </w:rPr>
        <w:t>ных образовательных организаций)</w:t>
      </w:r>
      <w:r w:rsidRPr="00D55A8B">
        <w:rPr>
          <w:rFonts w:eastAsia="Calibri"/>
        </w:rPr>
        <w:t>;</w:t>
      </w:r>
    </w:p>
    <w:p w14:paraId="03179FAD" w14:textId="3CD03FC7" w:rsidR="00F93181" w:rsidRPr="00D55A8B" w:rsidRDefault="00E22766" w:rsidP="00F93181">
      <w:pPr>
        <w:tabs>
          <w:tab w:val="num" w:pos="0"/>
        </w:tabs>
        <w:ind w:firstLine="709"/>
        <w:jc w:val="both"/>
        <w:rPr>
          <w:rFonts w:eastAsia="Calibri"/>
        </w:rPr>
      </w:pPr>
      <w:r w:rsidRPr="00D55A8B">
        <w:rPr>
          <w:rFonts w:eastAsia="Calibri"/>
        </w:rPr>
        <w:t>2) документ</w:t>
      </w:r>
      <w:r w:rsidR="00A27CCB" w:rsidRPr="00D55A8B">
        <w:rPr>
          <w:rFonts w:eastAsia="Calibri"/>
        </w:rPr>
        <w:t>а</w:t>
      </w:r>
      <w:r w:rsidRPr="00D55A8B">
        <w:rPr>
          <w:rFonts w:eastAsia="Calibri"/>
        </w:rPr>
        <w:t>, подтверждающ</w:t>
      </w:r>
      <w:r w:rsidR="00A27CCB" w:rsidRPr="00D55A8B">
        <w:rPr>
          <w:rFonts w:eastAsia="Calibri"/>
        </w:rPr>
        <w:t>его</w:t>
      </w:r>
      <w:r w:rsidRPr="00D55A8B">
        <w:rPr>
          <w:rFonts w:eastAsia="Calibri"/>
        </w:rPr>
        <w:t xml:space="preserve"> участие гражданина в специальной вое</w:t>
      </w:r>
      <w:r w:rsidRPr="00D55A8B">
        <w:rPr>
          <w:rFonts w:eastAsia="Calibri"/>
        </w:rPr>
        <w:t>н</w:t>
      </w:r>
      <w:r w:rsidRPr="00D55A8B">
        <w:rPr>
          <w:rFonts w:eastAsia="Calibri"/>
        </w:rPr>
        <w:t>ной операции</w:t>
      </w:r>
      <w:r w:rsidR="00A27CCB" w:rsidRPr="00D55A8B">
        <w:rPr>
          <w:rFonts w:eastAsia="Calibri"/>
        </w:rPr>
        <w:t xml:space="preserve"> </w:t>
      </w:r>
      <w:r w:rsidRPr="00D55A8B">
        <w:rPr>
          <w:rFonts w:eastAsia="Calibri"/>
        </w:rPr>
        <w:t>/</w:t>
      </w:r>
      <w:r w:rsidR="00A27CCB" w:rsidRPr="00D55A8B">
        <w:rPr>
          <w:rFonts w:eastAsia="Calibri"/>
        </w:rPr>
        <w:t xml:space="preserve"> </w:t>
      </w:r>
      <w:r w:rsidRPr="00D55A8B">
        <w:rPr>
          <w:rFonts w:eastAsia="Calibri"/>
        </w:rPr>
        <w:t>справк</w:t>
      </w:r>
      <w:r w:rsidR="00A27CCB" w:rsidRPr="00D55A8B">
        <w:rPr>
          <w:rFonts w:eastAsia="Calibri"/>
        </w:rPr>
        <w:t>и</w:t>
      </w:r>
      <w:r w:rsidR="00FC49E4" w:rsidRPr="00D55A8B">
        <w:rPr>
          <w:rFonts w:eastAsia="Calibri"/>
        </w:rPr>
        <w:t xml:space="preserve">, </w:t>
      </w:r>
      <w:r w:rsidRPr="00D55A8B">
        <w:rPr>
          <w:rFonts w:eastAsia="Calibri"/>
        </w:rPr>
        <w:t>подтверждающ</w:t>
      </w:r>
      <w:r w:rsidR="00A27CCB" w:rsidRPr="00D55A8B">
        <w:rPr>
          <w:rFonts w:eastAsia="Calibri"/>
        </w:rPr>
        <w:t>ей</w:t>
      </w:r>
      <w:r w:rsidRPr="00D55A8B">
        <w:rPr>
          <w:rFonts w:eastAsia="Calibri"/>
        </w:rPr>
        <w:t xml:space="preserve"> гибель участника специальной военной опер</w:t>
      </w:r>
      <w:r w:rsidRPr="00D55A8B">
        <w:rPr>
          <w:rFonts w:eastAsia="Calibri"/>
        </w:rPr>
        <w:t>а</w:t>
      </w:r>
      <w:r w:rsidRPr="00D55A8B">
        <w:rPr>
          <w:rFonts w:eastAsia="Calibri"/>
        </w:rPr>
        <w:t>ции</w:t>
      </w:r>
      <w:r w:rsidR="00AB4B0A" w:rsidRPr="00D55A8B">
        <w:rPr>
          <w:rFonts w:eastAsia="Calibri"/>
        </w:rPr>
        <w:t>.</w:t>
      </w:r>
    </w:p>
    <w:p w14:paraId="3C555743" w14:textId="14F16C61" w:rsidR="00F93181" w:rsidRPr="00D55A8B" w:rsidRDefault="00F93181" w:rsidP="00F93181">
      <w:pPr>
        <w:tabs>
          <w:tab w:val="num" w:pos="0"/>
        </w:tabs>
        <w:ind w:firstLine="709"/>
        <w:jc w:val="both"/>
        <w:rPr>
          <w:rFonts w:eastAsia="Calibri"/>
        </w:rPr>
      </w:pPr>
      <w:r w:rsidRPr="00D55A8B">
        <w:rPr>
          <w:rFonts w:eastAsia="Calibri"/>
        </w:rPr>
        <w:t xml:space="preserve">3. Льготное питание предоставляется </w:t>
      </w:r>
      <w:r w:rsidR="003F5264" w:rsidRPr="00D55A8B">
        <w:rPr>
          <w:rFonts w:eastAsia="Calibri"/>
        </w:rPr>
        <w:t>обще</w:t>
      </w:r>
      <w:r w:rsidRPr="00D55A8B">
        <w:rPr>
          <w:rFonts w:eastAsia="Calibri"/>
        </w:rPr>
        <w:t xml:space="preserve">образовательной организацией </w:t>
      </w:r>
      <w:r w:rsidR="00A27CCB" w:rsidRPr="00D55A8B">
        <w:rPr>
          <w:rFonts w:eastAsia="Calibri"/>
        </w:rPr>
        <w:t xml:space="preserve">             </w:t>
      </w:r>
      <w:r w:rsidRPr="00D55A8B">
        <w:rPr>
          <w:rFonts w:eastAsia="Calibri"/>
        </w:rPr>
        <w:t>по м</w:t>
      </w:r>
      <w:r w:rsidRPr="00D55A8B">
        <w:rPr>
          <w:rFonts w:eastAsia="Calibri"/>
        </w:rPr>
        <w:t>е</w:t>
      </w:r>
      <w:r w:rsidRPr="00D55A8B">
        <w:rPr>
          <w:rFonts w:eastAsia="Calibri"/>
        </w:rPr>
        <w:t xml:space="preserve">сту обучения обучающегося из расчета на одного обучающегося в день </w:t>
      </w:r>
      <w:r w:rsidR="00A27CCB" w:rsidRPr="00D55A8B">
        <w:rPr>
          <w:rFonts w:eastAsia="Calibri"/>
        </w:rPr>
        <w:t xml:space="preserve">            </w:t>
      </w:r>
      <w:r w:rsidRPr="00D55A8B">
        <w:rPr>
          <w:rFonts w:eastAsia="Calibri"/>
        </w:rPr>
        <w:t>73,00 рубля. Обучающимся, одновременно относящимся к нескольким категориям лиц, имеющи</w:t>
      </w:r>
      <w:r w:rsidR="00C17F4A" w:rsidRPr="00D55A8B">
        <w:rPr>
          <w:rFonts w:eastAsia="Calibri"/>
        </w:rPr>
        <w:t>м</w:t>
      </w:r>
      <w:r w:rsidRPr="00D55A8B">
        <w:rPr>
          <w:rFonts w:eastAsia="Calibri"/>
        </w:rPr>
        <w:t xml:space="preserve"> право на бесплатное питание или питание на льготных условиях, питание предоставляется по одному из оснований по выбору родителя (законного представит</w:t>
      </w:r>
      <w:r w:rsidRPr="00D55A8B">
        <w:rPr>
          <w:rFonts w:eastAsia="Calibri"/>
        </w:rPr>
        <w:t>е</w:t>
      </w:r>
      <w:r w:rsidRPr="00D55A8B">
        <w:rPr>
          <w:rFonts w:eastAsia="Calibri"/>
        </w:rPr>
        <w:t xml:space="preserve">ля) обучающегося. </w:t>
      </w:r>
    </w:p>
    <w:p w14:paraId="442E4422" w14:textId="1DA6E63F" w:rsidR="00EE4050" w:rsidRPr="00D55A8B" w:rsidRDefault="00EE4050" w:rsidP="00F93181">
      <w:pPr>
        <w:tabs>
          <w:tab w:val="num" w:pos="0"/>
        </w:tabs>
        <w:ind w:firstLine="709"/>
        <w:jc w:val="both"/>
        <w:rPr>
          <w:rFonts w:eastAsia="Calibri"/>
        </w:rPr>
      </w:pPr>
      <w:r w:rsidRPr="00D55A8B">
        <w:rPr>
          <w:rFonts w:eastAsia="Calibri"/>
        </w:rPr>
        <w:t>4. В дошкольной образовательной организации родители (законные пре</w:t>
      </w:r>
      <w:r w:rsidRPr="00D55A8B">
        <w:rPr>
          <w:rFonts w:eastAsia="Calibri"/>
        </w:rPr>
        <w:t>д</w:t>
      </w:r>
      <w:r w:rsidRPr="00D55A8B">
        <w:rPr>
          <w:rFonts w:eastAsia="Calibri"/>
        </w:rPr>
        <w:t xml:space="preserve">ставители), </w:t>
      </w:r>
      <w:r w:rsidR="00FE7033" w:rsidRPr="00D55A8B">
        <w:rPr>
          <w:rFonts w:eastAsia="Calibri"/>
        </w:rPr>
        <w:t>принимающие</w:t>
      </w:r>
      <w:r w:rsidRPr="00D55A8B">
        <w:rPr>
          <w:rFonts w:eastAsia="Calibri"/>
        </w:rPr>
        <w:t xml:space="preserve"> участ</w:t>
      </w:r>
      <w:r w:rsidR="00FE7033" w:rsidRPr="00D55A8B">
        <w:rPr>
          <w:rFonts w:eastAsia="Calibri"/>
        </w:rPr>
        <w:t>ие в</w:t>
      </w:r>
      <w:r w:rsidRPr="00D55A8B">
        <w:rPr>
          <w:rFonts w:eastAsia="Calibri"/>
        </w:rPr>
        <w:t xml:space="preserve"> специальной военной операции,</w:t>
      </w:r>
      <w:r w:rsidR="00FC49E4" w:rsidRPr="00D55A8B">
        <w:rPr>
          <w:rFonts w:eastAsia="Calibri"/>
        </w:rPr>
        <w:t xml:space="preserve"> в том числе погибшие,</w:t>
      </w:r>
      <w:r w:rsidRPr="00D55A8B">
        <w:rPr>
          <w:rFonts w:eastAsia="Calibri"/>
        </w:rPr>
        <w:t xml:space="preserve"> освобождаются от</w:t>
      </w:r>
      <w:r w:rsidR="00915444" w:rsidRPr="00D55A8B">
        <w:rPr>
          <w:rFonts w:eastAsia="Calibri"/>
        </w:rPr>
        <w:t xml:space="preserve"> </w:t>
      </w:r>
      <w:r w:rsidRPr="00D55A8B">
        <w:rPr>
          <w:rFonts w:eastAsia="Calibri"/>
        </w:rPr>
        <w:t>100% платы</w:t>
      </w:r>
      <w:r w:rsidR="00A27CCB" w:rsidRPr="00D55A8B">
        <w:rPr>
          <w:rFonts w:eastAsia="Calibri"/>
        </w:rPr>
        <w:t>,</w:t>
      </w:r>
      <w:r w:rsidRPr="00D55A8B">
        <w:rPr>
          <w:rFonts w:eastAsia="Calibri"/>
        </w:rPr>
        <w:t xml:space="preserve"> взимаемой за присмотр и уход</w:t>
      </w:r>
      <w:r w:rsidR="00C17F4A" w:rsidRPr="00D55A8B">
        <w:rPr>
          <w:rFonts w:eastAsia="Calibri"/>
        </w:rPr>
        <w:t xml:space="preserve"> за</w:t>
      </w:r>
      <w:r w:rsidRPr="00D55A8B">
        <w:rPr>
          <w:rFonts w:eastAsia="Calibri"/>
        </w:rPr>
        <w:t xml:space="preserve"> </w:t>
      </w:r>
      <w:r w:rsidR="00D873F2" w:rsidRPr="00D55A8B">
        <w:rPr>
          <w:rFonts w:eastAsia="Calibri"/>
        </w:rPr>
        <w:t>дет</w:t>
      </w:r>
      <w:r w:rsidR="00D873F2" w:rsidRPr="00D55A8B">
        <w:rPr>
          <w:rFonts w:eastAsia="Calibri"/>
        </w:rPr>
        <w:t>ь</w:t>
      </w:r>
      <w:r w:rsidR="00D873F2" w:rsidRPr="00D55A8B">
        <w:rPr>
          <w:rFonts w:eastAsia="Calibri"/>
        </w:rPr>
        <w:t>ми, осваивающими программы д</w:t>
      </w:r>
      <w:r w:rsidR="00D873F2" w:rsidRPr="00D55A8B">
        <w:rPr>
          <w:rFonts w:eastAsia="Calibri"/>
        </w:rPr>
        <w:t>о</w:t>
      </w:r>
      <w:r w:rsidR="00D873F2" w:rsidRPr="00D55A8B">
        <w:rPr>
          <w:rFonts w:eastAsia="Calibri"/>
        </w:rPr>
        <w:t>школьного образования</w:t>
      </w:r>
      <w:r w:rsidRPr="00D55A8B">
        <w:rPr>
          <w:rFonts w:eastAsia="Calibri"/>
        </w:rPr>
        <w:t>. Родител</w:t>
      </w:r>
      <w:r w:rsidR="00A27CCB" w:rsidRPr="00D55A8B">
        <w:rPr>
          <w:rFonts w:eastAsia="Calibri"/>
        </w:rPr>
        <w:t>ям</w:t>
      </w:r>
      <w:r w:rsidRPr="00D55A8B">
        <w:rPr>
          <w:rFonts w:eastAsia="Calibri"/>
        </w:rPr>
        <w:t xml:space="preserve"> (законны</w:t>
      </w:r>
      <w:r w:rsidR="00A27CCB" w:rsidRPr="00D55A8B">
        <w:rPr>
          <w:rFonts w:eastAsia="Calibri"/>
        </w:rPr>
        <w:t>м</w:t>
      </w:r>
      <w:r w:rsidRPr="00D55A8B">
        <w:rPr>
          <w:rFonts w:eastAsia="Calibri"/>
        </w:rPr>
        <w:t xml:space="preserve"> представител</w:t>
      </w:r>
      <w:r w:rsidR="00A27CCB" w:rsidRPr="00D55A8B">
        <w:rPr>
          <w:rFonts w:eastAsia="Calibri"/>
        </w:rPr>
        <w:t>ям</w:t>
      </w:r>
      <w:r w:rsidRPr="00D55A8B">
        <w:rPr>
          <w:rFonts w:eastAsia="Calibri"/>
        </w:rPr>
        <w:t>), относящи</w:t>
      </w:r>
      <w:r w:rsidR="00A27CCB" w:rsidRPr="00D55A8B">
        <w:rPr>
          <w:rFonts w:eastAsia="Calibri"/>
        </w:rPr>
        <w:t>м</w:t>
      </w:r>
      <w:r w:rsidRPr="00D55A8B">
        <w:rPr>
          <w:rFonts w:eastAsia="Calibri"/>
        </w:rPr>
        <w:t>ся к нескольким категориям</w:t>
      </w:r>
      <w:r w:rsidR="00541B07" w:rsidRPr="00D55A8B">
        <w:rPr>
          <w:rFonts w:eastAsia="Calibri"/>
        </w:rPr>
        <w:t xml:space="preserve"> лиц</w:t>
      </w:r>
      <w:r w:rsidRPr="00D55A8B">
        <w:rPr>
          <w:rFonts w:eastAsia="Calibri"/>
        </w:rPr>
        <w:t>, имеющим льготы при оплате за присмотр и уход</w:t>
      </w:r>
      <w:r w:rsidR="00D873F2" w:rsidRPr="00D55A8B">
        <w:rPr>
          <w:rFonts w:eastAsia="Calibri"/>
        </w:rPr>
        <w:t xml:space="preserve"> за детьми, осваивающими программы дошкольн</w:t>
      </w:r>
      <w:r w:rsidR="00D873F2" w:rsidRPr="00D55A8B">
        <w:rPr>
          <w:rFonts w:eastAsia="Calibri"/>
        </w:rPr>
        <w:t>о</w:t>
      </w:r>
      <w:r w:rsidR="00D873F2" w:rsidRPr="00D55A8B">
        <w:rPr>
          <w:rFonts w:eastAsia="Calibri"/>
        </w:rPr>
        <w:t>го образования</w:t>
      </w:r>
      <w:r w:rsidRPr="00D55A8B">
        <w:rPr>
          <w:rFonts w:eastAsia="Calibri"/>
        </w:rPr>
        <w:t>, льгота предоставляется по одному из оснований по выбору род</w:t>
      </w:r>
      <w:r w:rsidRPr="00D55A8B">
        <w:rPr>
          <w:rFonts w:eastAsia="Calibri"/>
        </w:rPr>
        <w:t>и</w:t>
      </w:r>
      <w:r w:rsidRPr="00D55A8B">
        <w:rPr>
          <w:rFonts w:eastAsia="Calibri"/>
        </w:rPr>
        <w:t xml:space="preserve">теля (законного представителя).     </w:t>
      </w:r>
    </w:p>
    <w:p w14:paraId="1ED84EA6" w14:textId="21064B83" w:rsidR="00F93181" w:rsidRPr="00D55A8B" w:rsidRDefault="00F93181" w:rsidP="00F93181">
      <w:pPr>
        <w:spacing w:line="232" w:lineRule="auto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>5. Решение о предоставлении обучающемуся льготного питания оформляе</w:t>
      </w:r>
      <w:r w:rsidRPr="00D55A8B">
        <w:rPr>
          <w:rFonts w:eastAsia="Calibri"/>
        </w:rPr>
        <w:t>т</w:t>
      </w:r>
      <w:r w:rsidRPr="00D55A8B">
        <w:rPr>
          <w:rFonts w:eastAsia="Calibri"/>
        </w:rPr>
        <w:t xml:space="preserve">ся приказом </w:t>
      </w:r>
      <w:r w:rsidR="00915444" w:rsidRPr="00D55A8B">
        <w:rPr>
          <w:rFonts w:eastAsia="Calibri"/>
        </w:rPr>
        <w:t>обще</w:t>
      </w:r>
      <w:r w:rsidRPr="00D55A8B">
        <w:rPr>
          <w:rFonts w:eastAsia="Calibri"/>
        </w:rPr>
        <w:t xml:space="preserve">образовательной организации в течение двух рабочих дней со дня </w:t>
      </w:r>
      <w:r w:rsidR="007966E7" w:rsidRPr="00D55A8B">
        <w:rPr>
          <w:rFonts w:eastAsia="Calibri"/>
        </w:rPr>
        <w:t>п</w:t>
      </w:r>
      <w:r w:rsidR="00915444" w:rsidRPr="00D55A8B">
        <w:rPr>
          <w:rFonts w:eastAsia="Calibri"/>
        </w:rPr>
        <w:t>редоставления родит</w:t>
      </w:r>
      <w:r w:rsidR="00915444" w:rsidRPr="00D55A8B">
        <w:rPr>
          <w:rFonts w:eastAsia="Calibri"/>
        </w:rPr>
        <w:t>е</w:t>
      </w:r>
      <w:r w:rsidR="00915444" w:rsidRPr="00D55A8B">
        <w:rPr>
          <w:rFonts w:eastAsia="Calibri"/>
        </w:rPr>
        <w:t>лем (законным представителем) документов</w:t>
      </w:r>
      <w:r w:rsidRPr="00D55A8B">
        <w:rPr>
          <w:rFonts w:eastAsia="Calibri"/>
        </w:rPr>
        <w:t>. Льготное питание предоставляется обучающемуся со дня, следующего за днем издания приказа.</w:t>
      </w:r>
    </w:p>
    <w:p w14:paraId="7BD73A32" w14:textId="4B7814CD" w:rsidR="00915444" w:rsidRPr="00D55A8B" w:rsidRDefault="00915444" w:rsidP="00F93181">
      <w:pPr>
        <w:spacing w:line="232" w:lineRule="auto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 xml:space="preserve">6. Решение об освобождении родителя (законного представителя), </w:t>
      </w:r>
      <w:r w:rsidR="00FE7033" w:rsidRPr="00D55A8B">
        <w:rPr>
          <w:rFonts w:eastAsia="Calibri"/>
        </w:rPr>
        <w:t>прин</w:t>
      </w:r>
      <w:r w:rsidR="00FE7033" w:rsidRPr="00D55A8B">
        <w:rPr>
          <w:rFonts w:eastAsia="Calibri"/>
        </w:rPr>
        <w:t>и</w:t>
      </w:r>
      <w:r w:rsidR="00FE7033" w:rsidRPr="00D55A8B">
        <w:rPr>
          <w:rFonts w:eastAsia="Calibri"/>
        </w:rPr>
        <w:t>мающего</w:t>
      </w:r>
      <w:r w:rsidRPr="00D55A8B">
        <w:rPr>
          <w:rFonts w:eastAsia="Calibri"/>
        </w:rPr>
        <w:t xml:space="preserve"> участ</w:t>
      </w:r>
      <w:r w:rsidR="00FE7033" w:rsidRPr="00D55A8B">
        <w:rPr>
          <w:rFonts w:eastAsia="Calibri"/>
        </w:rPr>
        <w:t>ие в</w:t>
      </w:r>
      <w:r w:rsidRPr="00D55A8B">
        <w:rPr>
          <w:rFonts w:eastAsia="Calibri"/>
        </w:rPr>
        <w:t xml:space="preserve"> специальной военной операции</w:t>
      </w:r>
      <w:r w:rsidR="00FC49E4" w:rsidRPr="00D55A8B">
        <w:rPr>
          <w:rFonts w:eastAsia="Calibri"/>
        </w:rPr>
        <w:t>, в том числе погибшего,</w:t>
      </w:r>
      <w:r w:rsidR="00A27CCB" w:rsidRPr="00D55A8B">
        <w:t xml:space="preserve"> </w:t>
      </w:r>
      <w:r w:rsidR="00FC49E4" w:rsidRPr="00D55A8B">
        <w:rPr>
          <w:rFonts w:eastAsia="Calibri"/>
        </w:rPr>
        <w:t>от платы</w:t>
      </w:r>
      <w:r w:rsidR="00D873F2" w:rsidRPr="00D55A8B">
        <w:rPr>
          <w:rFonts w:eastAsia="Calibri"/>
        </w:rPr>
        <w:t xml:space="preserve"> взимаемой</w:t>
      </w:r>
      <w:r w:rsidR="00FC49E4" w:rsidRPr="00D55A8B">
        <w:rPr>
          <w:rFonts w:eastAsia="Calibri"/>
        </w:rPr>
        <w:t xml:space="preserve"> за присмотр и уход</w:t>
      </w:r>
      <w:r w:rsidR="003C4C5B" w:rsidRPr="00D55A8B">
        <w:rPr>
          <w:rFonts w:eastAsia="Calibri"/>
        </w:rPr>
        <w:t xml:space="preserve"> за</w:t>
      </w:r>
      <w:r w:rsidR="00FC49E4" w:rsidRPr="00D55A8B">
        <w:rPr>
          <w:rFonts w:eastAsia="Calibri"/>
        </w:rPr>
        <w:t xml:space="preserve"> </w:t>
      </w:r>
      <w:r w:rsidR="00D873F2" w:rsidRPr="00D55A8B">
        <w:rPr>
          <w:rFonts w:eastAsia="Calibri"/>
        </w:rPr>
        <w:t>детьми, осваивающими программы д</w:t>
      </w:r>
      <w:r w:rsidR="00D873F2" w:rsidRPr="00D55A8B">
        <w:rPr>
          <w:rFonts w:eastAsia="Calibri"/>
        </w:rPr>
        <w:t>о</w:t>
      </w:r>
      <w:r w:rsidR="00D873F2" w:rsidRPr="00D55A8B">
        <w:rPr>
          <w:rFonts w:eastAsia="Calibri"/>
        </w:rPr>
        <w:t>школьного образования</w:t>
      </w:r>
      <w:r w:rsidRPr="00D55A8B">
        <w:rPr>
          <w:rFonts w:eastAsia="Calibri"/>
        </w:rPr>
        <w:t xml:space="preserve"> оформляется приказом дошкольной образовательной о</w:t>
      </w:r>
      <w:r w:rsidRPr="00D55A8B">
        <w:rPr>
          <w:rFonts w:eastAsia="Calibri"/>
        </w:rPr>
        <w:t>р</w:t>
      </w:r>
      <w:r w:rsidRPr="00D55A8B">
        <w:rPr>
          <w:rFonts w:eastAsia="Calibri"/>
        </w:rPr>
        <w:t>ганизации в течение двух рабочих дней со дня предоставления родителем (зако</w:t>
      </w:r>
      <w:r w:rsidRPr="00D55A8B">
        <w:rPr>
          <w:rFonts w:eastAsia="Calibri"/>
        </w:rPr>
        <w:t>н</w:t>
      </w:r>
      <w:r w:rsidRPr="00D55A8B">
        <w:rPr>
          <w:rFonts w:eastAsia="Calibri"/>
        </w:rPr>
        <w:t>ным представителем) документов. Освобождение родителя (законного представ</w:t>
      </w:r>
      <w:r w:rsidRPr="00D55A8B">
        <w:rPr>
          <w:rFonts w:eastAsia="Calibri"/>
        </w:rPr>
        <w:t>и</w:t>
      </w:r>
      <w:r w:rsidRPr="00D55A8B">
        <w:rPr>
          <w:rFonts w:eastAsia="Calibri"/>
        </w:rPr>
        <w:t>теля) от</w:t>
      </w:r>
      <w:r w:rsidR="00FE7033" w:rsidRPr="00D55A8B">
        <w:rPr>
          <w:rFonts w:eastAsia="Calibri"/>
        </w:rPr>
        <w:t xml:space="preserve"> </w:t>
      </w:r>
      <w:r w:rsidRPr="00D55A8B">
        <w:rPr>
          <w:rFonts w:eastAsia="Calibri"/>
        </w:rPr>
        <w:t>платы</w:t>
      </w:r>
      <w:r w:rsidR="00FE7033" w:rsidRPr="00D55A8B">
        <w:rPr>
          <w:rFonts w:eastAsia="Calibri"/>
        </w:rPr>
        <w:t>,</w:t>
      </w:r>
      <w:r w:rsidRPr="00D55A8B">
        <w:rPr>
          <w:rFonts w:eastAsia="Calibri"/>
        </w:rPr>
        <w:t xml:space="preserve"> взимаемой за присмотр и уход</w:t>
      </w:r>
      <w:r w:rsidR="00D873F2" w:rsidRPr="00D55A8B">
        <w:rPr>
          <w:rFonts w:eastAsia="Calibri"/>
        </w:rPr>
        <w:t xml:space="preserve"> за</w:t>
      </w:r>
      <w:r w:rsidR="00D873F2" w:rsidRPr="00D55A8B">
        <w:t xml:space="preserve"> </w:t>
      </w:r>
      <w:r w:rsidR="00D873F2" w:rsidRPr="00D55A8B">
        <w:rPr>
          <w:rFonts w:eastAsia="Calibri"/>
        </w:rPr>
        <w:t>детьми, осваивающими пр</w:t>
      </w:r>
      <w:r w:rsidR="00D873F2" w:rsidRPr="00D55A8B">
        <w:rPr>
          <w:rFonts w:eastAsia="Calibri"/>
        </w:rPr>
        <w:t>о</w:t>
      </w:r>
      <w:r w:rsidR="00D873F2" w:rsidRPr="00D55A8B">
        <w:rPr>
          <w:rFonts w:eastAsia="Calibri"/>
        </w:rPr>
        <w:t>граммы дошкольного образования</w:t>
      </w:r>
      <w:r w:rsidR="00A27CCB" w:rsidRPr="00D55A8B">
        <w:rPr>
          <w:rFonts w:eastAsia="Calibri"/>
        </w:rPr>
        <w:t>,</w:t>
      </w:r>
      <w:r w:rsidR="007923DD" w:rsidRPr="00D55A8B">
        <w:rPr>
          <w:rFonts w:eastAsia="Calibri"/>
        </w:rPr>
        <w:t xml:space="preserve"> наступает с 01 числа месяца</w:t>
      </w:r>
      <w:r w:rsidR="00FE7033" w:rsidRPr="00D55A8B">
        <w:rPr>
          <w:rFonts w:eastAsia="Calibri"/>
        </w:rPr>
        <w:t>,</w:t>
      </w:r>
      <w:r w:rsidR="007923DD" w:rsidRPr="00D55A8B">
        <w:rPr>
          <w:rFonts w:eastAsia="Calibri"/>
        </w:rPr>
        <w:t xml:space="preserve"> в котором пред</w:t>
      </w:r>
      <w:r w:rsidR="007923DD" w:rsidRPr="00D55A8B">
        <w:rPr>
          <w:rFonts w:eastAsia="Calibri"/>
        </w:rPr>
        <w:t>о</w:t>
      </w:r>
      <w:r w:rsidR="007923DD" w:rsidRPr="00D55A8B">
        <w:rPr>
          <w:rFonts w:eastAsia="Calibri"/>
        </w:rPr>
        <w:t xml:space="preserve">ставлены документы.   </w:t>
      </w:r>
      <w:r w:rsidRPr="00D55A8B">
        <w:rPr>
          <w:rFonts w:eastAsia="Calibri"/>
        </w:rPr>
        <w:t xml:space="preserve"> </w:t>
      </w:r>
    </w:p>
    <w:p w14:paraId="6B4E0BDF" w14:textId="28988363" w:rsidR="00F93181" w:rsidRPr="00D55A8B" w:rsidRDefault="004118E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>7</w:t>
      </w:r>
      <w:r w:rsidR="00F93181" w:rsidRPr="00D55A8B">
        <w:rPr>
          <w:rFonts w:eastAsia="Calibri"/>
        </w:rPr>
        <w:t>. Льготное питание предоставляется обучающимся в дни фактического п</w:t>
      </w:r>
      <w:r w:rsidR="00F93181" w:rsidRPr="00D55A8B">
        <w:rPr>
          <w:rFonts w:eastAsia="Calibri"/>
        </w:rPr>
        <w:t>о</w:t>
      </w:r>
      <w:r w:rsidR="00F93181" w:rsidRPr="00D55A8B">
        <w:rPr>
          <w:rFonts w:eastAsia="Calibri"/>
        </w:rPr>
        <w:t>сещ</w:t>
      </w:r>
      <w:r w:rsidR="00F93181" w:rsidRPr="00D55A8B">
        <w:rPr>
          <w:rFonts w:eastAsia="Calibri"/>
        </w:rPr>
        <w:t>е</w:t>
      </w:r>
      <w:r w:rsidR="00F93181" w:rsidRPr="00D55A8B">
        <w:rPr>
          <w:rFonts w:eastAsia="Calibri"/>
        </w:rPr>
        <w:t>ния ими образовательной организации.</w:t>
      </w:r>
    </w:p>
    <w:p w14:paraId="2724D5C4" w14:textId="26964FB5" w:rsidR="00F93181" w:rsidRPr="00D55A8B" w:rsidRDefault="00F93181" w:rsidP="002C12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>8. Предоставление льготного питания обучающемуся</w:t>
      </w:r>
      <w:r w:rsidR="00B371AE" w:rsidRPr="00D55A8B">
        <w:rPr>
          <w:rFonts w:eastAsia="Calibri"/>
        </w:rPr>
        <w:t>, освобождение род</w:t>
      </w:r>
      <w:r w:rsidR="00B371AE" w:rsidRPr="00D55A8B">
        <w:rPr>
          <w:rFonts w:eastAsia="Calibri"/>
        </w:rPr>
        <w:t>и</w:t>
      </w:r>
      <w:r w:rsidR="00B371AE" w:rsidRPr="00D55A8B">
        <w:rPr>
          <w:rFonts w:eastAsia="Calibri"/>
        </w:rPr>
        <w:t>теля (законного представителя) от платы</w:t>
      </w:r>
      <w:r w:rsidR="00FE7033" w:rsidRPr="00D55A8B">
        <w:rPr>
          <w:rFonts w:eastAsia="Calibri"/>
        </w:rPr>
        <w:t>,</w:t>
      </w:r>
      <w:r w:rsidR="00B371AE" w:rsidRPr="00D55A8B">
        <w:rPr>
          <w:rFonts w:eastAsia="Calibri"/>
        </w:rPr>
        <w:t xml:space="preserve"> взимаемой за присмотр и уход</w:t>
      </w:r>
      <w:r w:rsidR="003C4C5B" w:rsidRPr="00D55A8B">
        <w:rPr>
          <w:rFonts w:eastAsia="Calibri"/>
        </w:rPr>
        <w:t xml:space="preserve"> за</w:t>
      </w:r>
      <w:r w:rsidR="00CD4DD2" w:rsidRPr="00D55A8B">
        <w:t xml:space="preserve"> </w:t>
      </w:r>
      <w:r w:rsidR="00CD4DD2" w:rsidRPr="00D55A8B">
        <w:rPr>
          <w:rFonts w:eastAsia="Calibri"/>
        </w:rPr>
        <w:t>дет</w:t>
      </w:r>
      <w:r w:rsidR="00CD4DD2" w:rsidRPr="00D55A8B">
        <w:rPr>
          <w:rFonts w:eastAsia="Calibri"/>
        </w:rPr>
        <w:t>ь</w:t>
      </w:r>
      <w:r w:rsidR="00CD4DD2" w:rsidRPr="00D55A8B">
        <w:rPr>
          <w:rFonts w:eastAsia="Calibri"/>
        </w:rPr>
        <w:t>ми, осваивающими програ</w:t>
      </w:r>
      <w:r w:rsidR="00CD4DD2" w:rsidRPr="00D55A8B">
        <w:rPr>
          <w:rFonts w:eastAsia="Calibri"/>
        </w:rPr>
        <w:t>м</w:t>
      </w:r>
      <w:r w:rsidR="00CD4DD2" w:rsidRPr="00D55A8B">
        <w:rPr>
          <w:rFonts w:eastAsia="Calibri"/>
        </w:rPr>
        <w:t>мы дошкольного образования</w:t>
      </w:r>
      <w:r w:rsidR="002C12B0" w:rsidRPr="00D55A8B">
        <w:rPr>
          <w:rFonts w:eastAsia="Calibri"/>
        </w:rPr>
        <w:t>,</w:t>
      </w:r>
      <w:r w:rsidRPr="00D55A8B">
        <w:rPr>
          <w:rFonts w:eastAsia="Calibri"/>
        </w:rPr>
        <w:t xml:space="preserve"> прекращается в случа</w:t>
      </w:r>
      <w:r w:rsidR="003C4C5B" w:rsidRPr="00D55A8B">
        <w:rPr>
          <w:rFonts w:eastAsia="Calibri"/>
        </w:rPr>
        <w:t>е</w:t>
      </w:r>
      <w:r w:rsidR="002C12B0" w:rsidRPr="00D55A8B">
        <w:rPr>
          <w:rFonts w:eastAsia="Calibri"/>
        </w:rPr>
        <w:t xml:space="preserve"> </w:t>
      </w:r>
      <w:r w:rsidRPr="00D55A8B">
        <w:rPr>
          <w:rFonts w:eastAsia="Calibri"/>
        </w:rPr>
        <w:lastRenderedPageBreak/>
        <w:t>поступления заявления от родителя (з</w:t>
      </w:r>
      <w:r w:rsidRPr="00D55A8B">
        <w:rPr>
          <w:rFonts w:eastAsia="Calibri"/>
        </w:rPr>
        <w:t>а</w:t>
      </w:r>
      <w:r w:rsidRPr="00D55A8B">
        <w:rPr>
          <w:rFonts w:eastAsia="Calibri"/>
        </w:rPr>
        <w:t xml:space="preserve">конного представителя) об отказе от </w:t>
      </w:r>
      <w:r w:rsidR="00E94213" w:rsidRPr="00D55A8B">
        <w:rPr>
          <w:rFonts w:eastAsia="Calibri"/>
        </w:rPr>
        <w:t>меры социальной по</w:t>
      </w:r>
      <w:r w:rsidR="00E94213" w:rsidRPr="00D55A8B">
        <w:rPr>
          <w:rFonts w:eastAsia="Calibri"/>
        </w:rPr>
        <w:t>д</w:t>
      </w:r>
      <w:r w:rsidR="00E94213" w:rsidRPr="00D55A8B">
        <w:rPr>
          <w:rFonts w:eastAsia="Calibri"/>
        </w:rPr>
        <w:t>держки</w:t>
      </w:r>
      <w:r w:rsidR="00FE7033" w:rsidRPr="00D55A8B">
        <w:rPr>
          <w:rFonts w:eastAsia="Calibri"/>
        </w:rPr>
        <w:t>.</w:t>
      </w:r>
    </w:p>
    <w:p w14:paraId="11CBBA6D" w14:textId="435D9B90" w:rsidR="00F93181" w:rsidRPr="00D55A8B" w:rsidRDefault="00F93181" w:rsidP="00F931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 xml:space="preserve">9. Родители (законные представители) обучающихся обязаны </w:t>
      </w:r>
      <w:r w:rsidR="00CD4DD2" w:rsidRPr="00D55A8B">
        <w:rPr>
          <w:rFonts w:eastAsia="Calibri"/>
        </w:rPr>
        <w:t>направить з</w:t>
      </w:r>
      <w:r w:rsidR="00CD4DD2" w:rsidRPr="00D55A8B">
        <w:rPr>
          <w:rFonts w:eastAsia="Calibri"/>
        </w:rPr>
        <w:t>а</w:t>
      </w:r>
      <w:r w:rsidR="00CD4DD2" w:rsidRPr="00D55A8B">
        <w:rPr>
          <w:rFonts w:eastAsia="Calibri"/>
        </w:rPr>
        <w:t>явление</w:t>
      </w:r>
      <w:r w:rsidRPr="00D55A8B">
        <w:rPr>
          <w:rFonts w:eastAsia="Calibri"/>
        </w:rPr>
        <w:t xml:space="preserve"> руководител</w:t>
      </w:r>
      <w:r w:rsidR="00CD4DD2" w:rsidRPr="00D55A8B">
        <w:rPr>
          <w:rFonts w:eastAsia="Calibri"/>
        </w:rPr>
        <w:t>ю</w:t>
      </w:r>
      <w:r w:rsidRPr="00D55A8B">
        <w:rPr>
          <w:rFonts w:eastAsia="Calibri"/>
        </w:rPr>
        <w:t xml:space="preserve"> </w:t>
      </w:r>
      <w:r w:rsidR="00CD4DD2" w:rsidRPr="00D55A8B">
        <w:rPr>
          <w:rFonts w:eastAsia="Calibri"/>
        </w:rPr>
        <w:t>обще</w:t>
      </w:r>
      <w:r w:rsidRPr="00D55A8B">
        <w:rPr>
          <w:rFonts w:eastAsia="Calibri"/>
        </w:rPr>
        <w:t>образовательной организации</w:t>
      </w:r>
      <w:r w:rsidR="00CD4DD2" w:rsidRPr="00D55A8B">
        <w:rPr>
          <w:rFonts w:eastAsia="Calibri"/>
        </w:rPr>
        <w:t>, дошкольной образов</w:t>
      </w:r>
      <w:r w:rsidR="00CD4DD2" w:rsidRPr="00D55A8B">
        <w:rPr>
          <w:rFonts w:eastAsia="Calibri"/>
        </w:rPr>
        <w:t>а</w:t>
      </w:r>
      <w:r w:rsidR="00CD4DD2" w:rsidRPr="00D55A8B">
        <w:rPr>
          <w:rFonts w:eastAsia="Calibri"/>
        </w:rPr>
        <w:t>тельной</w:t>
      </w:r>
      <w:r w:rsidRPr="00D55A8B">
        <w:rPr>
          <w:rFonts w:eastAsia="Calibri"/>
        </w:rPr>
        <w:t xml:space="preserve"> </w:t>
      </w:r>
      <w:r w:rsidR="00CD4DD2" w:rsidRPr="00D55A8B">
        <w:rPr>
          <w:rFonts w:eastAsia="Calibri"/>
        </w:rPr>
        <w:t>организации</w:t>
      </w:r>
      <w:r w:rsidR="003C4C5B" w:rsidRPr="00D55A8B">
        <w:rPr>
          <w:rFonts w:eastAsia="Calibri"/>
        </w:rPr>
        <w:t xml:space="preserve"> </w:t>
      </w:r>
      <w:r w:rsidRPr="00D55A8B">
        <w:rPr>
          <w:rFonts w:eastAsia="Calibri"/>
        </w:rPr>
        <w:t>о наступлении обстоятельств, влекущих изменение или пр</w:t>
      </w:r>
      <w:r w:rsidRPr="00D55A8B">
        <w:rPr>
          <w:rFonts w:eastAsia="Calibri"/>
        </w:rPr>
        <w:t>е</w:t>
      </w:r>
      <w:r w:rsidRPr="00D55A8B">
        <w:rPr>
          <w:rFonts w:eastAsia="Calibri"/>
        </w:rPr>
        <w:t>кращение прав</w:t>
      </w:r>
      <w:r w:rsidR="00CD4DD2" w:rsidRPr="00D55A8B">
        <w:rPr>
          <w:rFonts w:eastAsia="Calibri"/>
        </w:rPr>
        <w:t>а на получение меры социальной поддержки</w:t>
      </w:r>
      <w:r w:rsidR="00541B07" w:rsidRPr="00D55A8B">
        <w:rPr>
          <w:rFonts w:eastAsia="Calibri"/>
        </w:rPr>
        <w:t>,</w:t>
      </w:r>
      <w:r w:rsidR="00CD4DD2" w:rsidRPr="00D55A8B">
        <w:rPr>
          <w:rFonts w:eastAsia="Calibri"/>
        </w:rPr>
        <w:t xml:space="preserve"> </w:t>
      </w:r>
      <w:r w:rsidRPr="00D55A8B">
        <w:rPr>
          <w:rFonts w:eastAsia="Calibri"/>
        </w:rPr>
        <w:t>не позднее двух недель со дня насту</w:t>
      </w:r>
      <w:r w:rsidRPr="00D55A8B">
        <w:rPr>
          <w:rFonts w:eastAsia="Calibri"/>
        </w:rPr>
        <w:t>п</w:t>
      </w:r>
      <w:r w:rsidRPr="00D55A8B">
        <w:rPr>
          <w:rFonts w:eastAsia="Calibri"/>
        </w:rPr>
        <w:t>ления таких обстоятельств.</w:t>
      </w:r>
    </w:p>
    <w:p w14:paraId="4FBBADBB" w14:textId="248EB7F4" w:rsidR="00F93181" w:rsidRPr="00D55A8B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5A8B">
        <w:rPr>
          <w:rFonts w:eastAsia="Calibri"/>
        </w:rPr>
        <w:t xml:space="preserve">10. Приказ о прекращении предоставления </w:t>
      </w:r>
      <w:r w:rsidR="002C12B0" w:rsidRPr="00D55A8B">
        <w:rPr>
          <w:rFonts w:eastAsia="Calibri"/>
        </w:rPr>
        <w:t>меры социальной поддержки</w:t>
      </w:r>
      <w:r w:rsidRPr="00D55A8B">
        <w:rPr>
          <w:rFonts w:eastAsia="Calibri"/>
        </w:rPr>
        <w:t xml:space="preserve"> (далее - приказ) должен быть издан в течение трех рабочих дней со дня получения руководителем </w:t>
      </w:r>
      <w:r w:rsidR="00CD4DD2" w:rsidRPr="00D55A8B">
        <w:rPr>
          <w:rFonts w:eastAsia="Calibri"/>
        </w:rPr>
        <w:t>обще</w:t>
      </w:r>
      <w:r w:rsidRPr="00D55A8B">
        <w:rPr>
          <w:rFonts w:eastAsia="Calibri"/>
        </w:rPr>
        <w:t>образ</w:t>
      </w:r>
      <w:r w:rsidRPr="00D55A8B">
        <w:rPr>
          <w:rFonts w:eastAsia="Calibri"/>
        </w:rPr>
        <w:t>о</w:t>
      </w:r>
      <w:r w:rsidRPr="00D55A8B">
        <w:rPr>
          <w:rFonts w:eastAsia="Calibri"/>
        </w:rPr>
        <w:t>вательной организации</w:t>
      </w:r>
      <w:r w:rsidR="00CD4DD2" w:rsidRPr="00D55A8B">
        <w:rPr>
          <w:rFonts w:eastAsia="Calibri"/>
        </w:rPr>
        <w:t>, дошкольной образовательной организации</w:t>
      </w:r>
      <w:r w:rsidRPr="00D55A8B">
        <w:rPr>
          <w:rFonts w:eastAsia="Calibri"/>
        </w:rPr>
        <w:t xml:space="preserve"> </w:t>
      </w:r>
      <w:r w:rsidR="002C12B0" w:rsidRPr="00D55A8B">
        <w:rPr>
          <w:rFonts w:eastAsia="Calibri"/>
        </w:rPr>
        <w:t>заявления</w:t>
      </w:r>
      <w:r w:rsidR="004D6C94" w:rsidRPr="00D55A8B">
        <w:rPr>
          <w:rFonts w:eastAsia="Calibri"/>
        </w:rPr>
        <w:t>, предусмотренного п</w:t>
      </w:r>
      <w:r w:rsidR="00CD4DD2" w:rsidRPr="00D55A8B">
        <w:rPr>
          <w:rFonts w:eastAsia="Calibri"/>
        </w:rPr>
        <w:t>унктом</w:t>
      </w:r>
      <w:r w:rsidR="004D6C94" w:rsidRPr="00D55A8B">
        <w:rPr>
          <w:rFonts w:eastAsia="Calibri"/>
        </w:rPr>
        <w:t xml:space="preserve"> 8 настоящего Порядка. </w:t>
      </w:r>
      <w:r w:rsidRPr="00D55A8B">
        <w:rPr>
          <w:rFonts w:eastAsia="Calibri"/>
        </w:rPr>
        <w:t>Обе</w:t>
      </w:r>
      <w:r w:rsidRPr="00D55A8B">
        <w:rPr>
          <w:rFonts w:eastAsia="Calibri"/>
        </w:rPr>
        <w:t>с</w:t>
      </w:r>
      <w:r w:rsidRPr="00D55A8B">
        <w:rPr>
          <w:rFonts w:eastAsia="Calibri"/>
        </w:rPr>
        <w:t>печение льготным питанием обучающегося</w:t>
      </w:r>
      <w:r w:rsidR="00CC1179" w:rsidRPr="00D55A8B">
        <w:rPr>
          <w:rFonts w:eastAsia="Calibri"/>
        </w:rPr>
        <w:t>, освобо</w:t>
      </w:r>
      <w:r w:rsidR="00CC1179" w:rsidRPr="00D55A8B">
        <w:rPr>
          <w:rFonts w:eastAsia="Calibri"/>
        </w:rPr>
        <w:t>ж</w:t>
      </w:r>
      <w:r w:rsidR="00CC1179" w:rsidRPr="00D55A8B">
        <w:rPr>
          <w:rFonts w:eastAsia="Calibri"/>
        </w:rPr>
        <w:t>дение родителя (законного представителя) от платы</w:t>
      </w:r>
      <w:r w:rsidR="002C12B0" w:rsidRPr="00D55A8B">
        <w:rPr>
          <w:rFonts w:eastAsia="Calibri"/>
        </w:rPr>
        <w:t>,</w:t>
      </w:r>
      <w:r w:rsidR="00CC1179" w:rsidRPr="00D55A8B">
        <w:rPr>
          <w:rFonts w:eastAsia="Calibri"/>
        </w:rPr>
        <w:t xml:space="preserve"> взимаемой за присмотр и уход</w:t>
      </w:r>
      <w:r w:rsidR="003C4C5B" w:rsidRPr="00D55A8B">
        <w:rPr>
          <w:rFonts w:eastAsia="Calibri"/>
        </w:rPr>
        <w:t xml:space="preserve"> за</w:t>
      </w:r>
      <w:r w:rsidRPr="00D55A8B">
        <w:rPr>
          <w:rFonts w:eastAsia="Calibri"/>
        </w:rPr>
        <w:t xml:space="preserve"> </w:t>
      </w:r>
      <w:r w:rsidR="00CD4DD2" w:rsidRPr="00D55A8B">
        <w:rPr>
          <w:rFonts w:eastAsia="Calibri"/>
        </w:rPr>
        <w:t>детьми, осваивающ</w:t>
      </w:r>
      <w:r w:rsidR="00CD4DD2" w:rsidRPr="00D55A8B">
        <w:rPr>
          <w:rFonts w:eastAsia="Calibri"/>
        </w:rPr>
        <w:t>и</w:t>
      </w:r>
      <w:r w:rsidR="00CD4DD2" w:rsidRPr="00D55A8B">
        <w:rPr>
          <w:rFonts w:eastAsia="Calibri"/>
        </w:rPr>
        <w:t>ми программы дошкольного о</w:t>
      </w:r>
      <w:r w:rsidR="00CD4DD2" w:rsidRPr="00D55A8B">
        <w:rPr>
          <w:rFonts w:eastAsia="Calibri"/>
        </w:rPr>
        <w:t>б</w:t>
      </w:r>
      <w:r w:rsidR="00CD4DD2" w:rsidRPr="00D55A8B">
        <w:rPr>
          <w:rFonts w:eastAsia="Calibri"/>
        </w:rPr>
        <w:t>разования</w:t>
      </w:r>
      <w:r w:rsidR="002C12B0" w:rsidRPr="00D55A8B">
        <w:rPr>
          <w:rFonts w:eastAsia="Calibri"/>
        </w:rPr>
        <w:t xml:space="preserve">, </w:t>
      </w:r>
      <w:r w:rsidRPr="00D55A8B">
        <w:rPr>
          <w:rFonts w:eastAsia="Calibri"/>
        </w:rPr>
        <w:t>прекращается со дня издания приказа.</w:t>
      </w:r>
    </w:p>
    <w:p w14:paraId="6E04B95F" w14:textId="5697B31B" w:rsidR="00376C98" w:rsidRPr="00D55A8B" w:rsidRDefault="00376C98" w:rsidP="00C7270A">
      <w:pPr>
        <w:ind w:right="-31"/>
        <w:jc w:val="both"/>
        <w:rPr>
          <w:bCs/>
        </w:rPr>
      </w:pPr>
      <w:r w:rsidRPr="00D55A8B">
        <w:rPr>
          <w:rFonts w:eastAsia="Calibri"/>
        </w:rPr>
        <w:tab/>
      </w:r>
      <w:r w:rsidR="00BE65EC" w:rsidRPr="00D55A8B">
        <w:rPr>
          <w:rFonts w:eastAsia="Calibri"/>
        </w:rPr>
        <w:t xml:space="preserve">11. </w:t>
      </w:r>
      <w:r w:rsidRPr="00D55A8B">
        <w:rPr>
          <w:rFonts w:eastAsia="Calibri"/>
        </w:rPr>
        <w:t>Общеобразовательные организации предоставляют</w:t>
      </w:r>
      <w:r w:rsidR="0010775F" w:rsidRPr="00D55A8B">
        <w:rPr>
          <w:rFonts w:eastAsia="Calibri"/>
        </w:rPr>
        <w:t xml:space="preserve"> главному распоряд</w:t>
      </w:r>
      <w:r w:rsidR="0010775F" w:rsidRPr="00D55A8B">
        <w:rPr>
          <w:rFonts w:eastAsia="Calibri"/>
        </w:rPr>
        <w:t>и</w:t>
      </w:r>
      <w:r w:rsidR="0010775F" w:rsidRPr="00D55A8B">
        <w:rPr>
          <w:rFonts w:eastAsia="Calibri"/>
        </w:rPr>
        <w:t>телю бю</w:t>
      </w:r>
      <w:r w:rsidR="0010775F" w:rsidRPr="00D55A8B">
        <w:rPr>
          <w:rFonts w:eastAsia="Calibri"/>
        </w:rPr>
        <w:t>д</w:t>
      </w:r>
      <w:r w:rsidR="0010775F" w:rsidRPr="00D55A8B">
        <w:rPr>
          <w:rFonts w:eastAsia="Calibri"/>
        </w:rPr>
        <w:t xml:space="preserve">жетных средств </w:t>
      </w:r>
      <w:r w:rsidR="002C12B0" w:rsidRPr="00D55A8B">
        <w:rPr>
          <w:rFonts w:eastAsia="Calibri"/>
        </w:rPr>
        <w:t>–</w:t>
      </w:r>
      <w:r w:rsidRPr="00D55A8B">
        <w:rPr>
          <w:rFonts w:eastAsia="Calibri"/>
        </w:rPr>
        <w:t xml:space="preserve"> </w:t>
      </w:r>
      <w:r w:rsidR="002C12B0" w:rsidRPr="00D55A8B">
        <w:rPr>
          <w:rFonts w:eastAsia="Calibri"/>
        </w:rPr>
        <w:t>муниципальному казенному учреждению</w:t>
      </w:r>
      <w:r w:rsidRPr="00D55A8B">
        <w:rPr>
          <w:rFonts w:eastAsia="Calibri"/>
        </w:rPr>
        <w:t xml:space="preserve"> «У</w:t>
      </w:r>
      <w:r w:rsidR="002C12B0" w:rsidRPr="00D55A8B">
        <w:rPr>
          <w:rFonts w:eastAsia="Calibri"/>
        </w:rPr>
        <w:t>правление образование</w:t>
      </w:r>
      <w:r w:rsidRPr="00D55A8B">
        <w:rPr>
          <w:rFonts w:eastAsia="Calibri"/>
        </w:rPr>
        <w:t xml:space="preserve"> и </w:t>
      </w:r>
      <w:r w:rsidR="002C12B0" w:rsidRPr="00D55A8B">
        <w:rPr>
          <w:rFonts w:eastAsia="Calibri"/>
        </w:rPr>
        <w:t>молодежной политики</w:t>
      </w:r>
      <w:r w:rsidRPr="00D55A8B">
        <w:rPr>
          <w:rFonts w:eastAsia="Calibri"/>
        </w:rPr>
        <w:t xml:space="preserve">» отчет о </w:t>
      </w:r>
      <w:r w:rsidRPr="00D55A8B">
        <w:rPr>
          <w:bCs/>
        </w:rPr>
        <w:t xml:space="preserve">фактических расходах на </w:t>
      </w:r>
      <w:r w:rsidR="00C7270A" w:rsidRPr="00D55A8B">
        <w:rPr>
          <w:bCs/>
        </w:rPr>
        <w:t>обеспеч</w:t>
      </w:r>
      <w:r w:rsidR="00C7270A" w:rsidRPr="00D55A8B">
        <w:rPr>
          <w:bCs/>
        </w:rPr>
        <w:t>е</w:t>
      </w:r>
      <w:r w:rsidR="00C7270A" w:rsidRPr="00D55A8B">
        <w:rPr>
          <w:bCs/>
        </w:rPr>
        <w:t xml:space="preserve">ние питанием на льготных условиях детей граждан </w:t>
      </w:r>
      <w:r w:rsidR="001848C0" w:rsidRPr="00D55A8B">
        <w:t>Российской Федерации</w:t>
      </w:r>
      <w:r w:rsidR="002C12B0" w:rsidRPr="00D55A8B">
        <w:rPr>
          <w:bCs/>
        </w:rPr>
        <w:t>,</w:t>
      </w:r>
      <w:r w:rsidR="00C7270A" w:rsidRPr="00D55A8B">
        <w:rPr>
          <w:bCs/>
        </w:rPr>
        <w:t xml:space="preserve"> пр</w:t>
      </w:r>
      <w:r w:rsidR="00C7270A" w:rsidRPr="00D55A8B">
        <w:rPr>
          <w:bCs/>
        </w:rPr>
        <w:t>и</w:t>
      </w:r>
      <w:r w:rsidR="00C7270A" w:rsidRPr="00D55A8B">
        <w:rPr>
          <w:bCs/>
        </w:rPr>
        <w:t>нимающих участие в специальной военной операции, в том числе погибших</w:t>
      </w:r>
      <w:r w:rsidR="002C12B0" w:rsidRPr="00D55A8B">
        <w:rPr>
          <w:bCs/>
        </w:rPr>
        <w:t>,</w:t>
      </w:r>
      <w:r w:rsidR="00C7270A" w:rsidRPr="00D55A8B">
        <w:rPr>
          <w:bCs/>
        </w:rPr>
        <w:t xml:space="preserve"> </w:t>
      </w:r>
      <w:r w:rsidRPr="00D55A8B">
        <w:t>в срок до 1 числа месяца, следующего за отчетным</w:t>
      </w:r>
      <w:r w:rsidR="006346A7" w:rsidRPr="00D55A8B">
        <w:t xml:space="preserve">, </w:t>
      </w:r>
      <w:r w:rsidR="002C12B0" w:rsidRPr="00D55A8B">
        <w:t>по форме с</w:t>
      </w:r>
      <w:r w:rsidR="002C12B0" w:rsidRPr="00D55A8B">
        <w:t>о</w:t>
      </w:r>
      <w:r w:rsidR="002C12B0" w:rsidRPr="00D55A8B">
        <w:t>гласно</w:t>
      </w:r>
      <w:r w:rsidRPr="00D55A8B">
        <w:t xml:space="preserve"> приложени</w:t>
      </w:r>
      <w:r w:rsidR="002C12B0" w:rsidRPr="00D55A8B">
        <w:t>ю</w:t>
      </w:r>
      <w:r w:rsidRPr="00D55A8B">
        <w:t xml:space="preserve"> №</w:t>
      </w:r>
      <w:r w:rsidR="00C7270A" w:rsidRPr="00D55A8B">
        <w:t>3</w:t>
      </w:r>
      <w:r w:rsidRPr="00D55A8B">
        <w:t xml:space="preserve"> к Порядку.</w:t>
      </w:r>
    </w:p>
    <w:p w14:paraId="4CDC6D1B" w14:textId="6CEFBEDF" w:rsidR="00C7270A" w:rsidRPr="00D55A8B" w:rsidRDefault="00C7270A" w:rsidP="00C7270A">
      <w:pPr>
        <w:ind w:right="-31" w:firstLine="708"/>
        <w:jc w:val="both"/>
      </w:pPr>
      <w:r w:rsidRPr="00D55A8B">
        <w:t>12. Дошкольные образовательные организации предоставляют главному расп</w:t>
      </w:r>
      <w:r w:rsidRPr="00D55A8B">
        <w:t>о</w:t>
      </w:r>
      <w:r w:rsidRPr="00D55A8B">
        <w:t>рядителю бюджетных средств</w:t>
      </w:r>
      <w:r w:rsidR="002C12B0" w:rsidRPr="00D55A8B">
        <w:t xml:space="preserve"> – муниципальному казенному учреждению «Управление образование и м</w:t>
      </w:r>
      <w:r w:rsidR="002C12B0" w:rsidRPr="00D55A8B">
        <w:t>о</w:t>
      </w:r>
      <w:r w:rsidR="002C12B0" w:rsidRPr="00D55A8B">
        <w:t>лодежной политики»</w:t>
      </w:r>
      <w:r w:rsidRPr="00D55A8B">
        <w:t xml:space="preserve"> отчет о затрат</w:t>
      </w:r>
      <w:r w:rsidR="00C23CF3" w:rsidRPr="00D55A8B">
        <w:t>ах,</w:t>
      </w:r>
      <w:r w:rsidRPr="00D55A8B">
        <w:t xml:space="preserve"> связанных </w:t>
      </w:r>
      <w:r w:rsidR="006346A7" w:rsidRPr="00D55A8B">
        <w:t xml:space="preserve">               </w:t>
      </w:r>
      <w:r w:rsidRPr="00D55A8B">
        <w:t>с освобо</w:t>
      </w:r>
      <w:r w:rsidRPr="00D55A8B">
        <w:t>ж</w:t>
      </w:r>
      <w:r w:rsidRPr="00D55A8B">
        <w:t xml:space="preserve">дением </w:t>
      </w:r>
      <w:r w:rsidR="006346A7" w:rsidRPr="00D55A8B">
        <w:t xml:space="preserve">от </w:t>
      </w:r>
      <w:r w:rsidRPr="00D55A8B">
        <w:t xml:space="preserve">платы родителей (законных представителей) детей граждан </w:t>
      </w:r>
      <w:r w:rsidR="001848C0" w:rsidRPr="00D55A8B">
        <w:t>Российской Федерации</w:t>
      </w:r>
      <w:r w:rsidR="00C23CF3" w:rsidRPr="00D55A8B">
        <w:t>,</w:t>
      </w:r>
      <w:r w:rsidRPr="00D55A8B">
        <w:t xml:space="preserve"> принимающих участие в специальной военной операции, в том числе погибших</w:t>
      </w:r>
      <w:r w:rsidR="00C23CF3" w:rsidRPr="00D55A8B">
        <w:t>,</w:t>
      </w:r>
      <w:r w:rsidRPr="00D55A8B">
        <w:t xml:space="preserve"> в срок до 1 числа месяца, следующего за отчетным</w:t>
      </w:r>
      <w:r w:rsidR="006346A7" w:rsidRPr="00D55A8B">
        <w:t>,</w:t>
      </w:r>
      <w:r w:rsidRPr="00D55A8B">
        <w:t xml:space="preserve"> </w:t>
      </w:r>
      <w:r w:rsidR="00C23CF3" w:rsidRPr="00D55A8B">
        <w:t>по форме согласно прилож</w:t>
      </w:r>
      <w:r w:rsidR="00C23CF3" w:rsidRPr="00D55A8B">
        <w:t>е</w:t>
      </w:r>
      <w:r w:rsidR="00C23CF3" w:rsidRPr="00D55A8B">
        <w:t>нию</w:t>
      </w:r>
      <w:r w:rsidRPr="00D55A8B">
        <w:t xml:space="preserve"> №4 к Порядку.</w:t>
      </w:r>
    </w:p>
    <w:p w14:paraId="3784001C" w14:textId="77777777" w:rsidR="00CC1179" w:rsidRPr="00D55A8B" w:rsidRDefault="00CC1179" w:rsidP="001848C0">
      <w:pPr>
        <w:ind w:right="-31"/>
        <w:rPr>
          <w:rFonts w:eastAsia="Calibri"/>
        </w:rPr>
      </w:pPr>
    </w:p>
    <w:p w14:paraId="5FE11D9C" w14:textId="541EAA9C" w:rsidR="00F93181" w:rsidRPr="00D55A8B" w:rsidRDefault="00F93181" w:rsidP="00F93181">
      <w:pPr>
        <w:ind w:right="-31"/>
        <w:jc w:val="center"/>
        <w:rPr>
          <w:rFonts w:eastAsia="Calibri"/>
        </w:rPr>
      </w:pPr>
      <w:r w:rsidRPr="00D55A8B">
        <w:rPr>
          <w:rFonts w:eastAsia="Calibri"/>
        </w:rPr>
        <w:t>_________</w:t>
      </w:r>
    </w:p>
    <w:p w14:paraId="5A39C8D4" w14:textId="77777777" w:rsidR="00E03822" w:rsidRPr="00D55A8B" w:rsidRDefault="00E03822" w:rsidP="00F93181">
      <w:pPr>
        <w:ind w:right="-31"/>
        <w:jc w:val="center"/>
        <w:rPr>
          <w:rFonts w:eastAsia="Calibri"/>
        </w:rPr>
      </w:pPr>
    </w:p>
    <w:p w14:paraId="75DA6114" w14:textId="77777777" w:rsidR="0010775F" w:rsidRPr="00D55A8B" w:rsidRDefault="0010775F" w:rsidP="00E03822">
      <w:pPr>
        <w:ind w:firstLine="698"/>
        <w:jc w:val="right"/>
      </w:pPr>
    </w:p>
    <w:p w14:paraId="55CB23F7" w14:textId="77777777" w:rsidR="0010775F" w:rsidRPr="00D55A8B" w:rsidRDefault="0010775F" w:rsidP="00E03822">
      <w:pPr>
        <w:ind w:firstLine="698"/>
        <w:jc w:val="right"/>
      </w:pPr>
    </w:p>
    <w:p w14:paraId="65B68C5B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  <w:bookmarkStart w:id="8" w:name="_Hlk149222609"/>
    </w:p>
    <w:p w14:paraId="7CD70852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705D8162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0D8B92AA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3C277FCF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20377E51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6D0C07FD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3EE3C504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725C2DFE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78852304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7C5CEC80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10CC627B" w14:textId="0A70CA5F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24106373" w14:textId="77777777" w:rsidR="004D6C94" w:rsidRPr="00D55A8B" w:rsidRDefault="004D6C94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49C245BA" w14:textId="77777777" w:rsidR="00CC1179" w:rsidRPr="00D55A8B" w:rsidRDefault="00CC1179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78090D59" w14:textId="77777777" w:rsidR="00CC1179" w:rsidRPr="00D55A8B" w:rsidRDefault="00CC1179" w:rsidP="00D61C47">
      <w:pPr>
        <w:rPr>
          <w:rStyle w:val="ac"/>
          <w:b w:val="0"/>
          <w:bCs/>
          <w:color w:val="auto"/>
        </w:rPr>
      </w:pPr>
    </w:p>
    <w:p w14:paraId="31610E17" w14:textId="77777777" w:rsidR="00442BFE" w:rsidRPr="00D55A8B" w:rsidRDefault="00442BFE" w:rsidP="003417D9">
      <w:pPr>
        <w:ind w:firstLine="698"/>
        <w:jc w:val="right"/>
        <w:rPr>
          <w:rStyle w:val="ac"/>
          <w:b w:val="0"/>
          <w:bCs/>
          <w:color w:val="auto"/>
        </w:rPr>
      </w:pPr>
    </w:p>
    <w:p w14:paraId="3B420016" w14:textId="77777777" w:rsidR="0019352A" w:rsidRPr="00D55A8B" w:rsidRDefault="00E03822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Приложение </w:t>
      </w:r>
      <w:r w:rsidR="00052509" w:rsidRPr="00D55A8B">
        <w:rPr>
          <w:rStyle w:val="ac"/>
          <w:b w:val="0"/>
          <w:bCs/>
          <w:color w:val="auto"/>
        </w:rPr>
        <w:t>№</w:t>
      </w:r>
      <w:r w:rsidRPr="00D55A8B">
        <w:rPr>
          <w:rStyle w:val="ac"/>
          <w:b w:val="0"/>
          <w:bCs/>
          <w:color w:val="auto"/>
        </w:rPr>
        <w:t> </w:t>
      </w:r>
      <w:r w:rsidR="00CC1179" w:rsidRPr="00D55A8B">
        <w:rPr>
          <w:rStyle w:val="ac"/>
          <w:b w:val="0"/>
          <w:bCs/>
          <w:color w:val="auto"/>
        </w:rPr>
        <w:t>1</w:t>
      </w:r>
      <w:r w:rsidRPr="00D55A8B">
        <w:rPr>
          <w:rStyle w:val="ac"/>
          <w:bCs/>
          <w:color w:val="auto"/>
        </w:rPr>
        <w:br/>
      </w:r>
      <w:bookmarkStart w:id="9" w:name="_Hlk149223346"/>
      <w:r w:rsidRPr="00D55A8B">
        <w:rPr>
          <w:rStyle w:val="ac"/>
          <w:b w:val="0"/>
          <w:bCs/>
          <w:color w:val="auto"/>
        </w:rPr>
        <w:t>к</w:t>
      </w:r>
      <w:r w:rsidR="0019352A" w:rsidRPr="00D55A8B">
        <w:t xml:space="preserve"> Порядку </w:t>
      </w:r>
      <w:bookmarkStart w:id="10" w:name="_Hlk149822835"/>
      <w:r w:rsidR="0019352A" w:rsidRPr="00D55A8B">
        <w:rPr>
          <w:rStyle w:val="ac"/>
          <w:b w:val="0"/>
          <w:bCs/>
          <w:color w:val="auto"/>
        </w:rPr>
        <w:t xml:space="preserve">обеспечения питанием </w:t>
      </w:r>
    </w:p>
    <w:p w14:paraId="13BC6C30" w14:textId="06F06338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на льготных условиях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rStyle w:val="ac"/>
          <w:b w:val="0"/>
          <w:bCs/>
          <w:color w:val="auto"/>
        </w:rPr>
        <w:t xml:space="preserve">, </w:t>
      </w:r>
    </w:p>
    <w:p w14:paraId="140B4164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принимающих участие в специальной </w:t>
      </w:r>
    </w:p>
    <w:p w14:paraId="1A88D233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военной операции, в том числе погибших, </w:t>
      </w:r>
    </w:p>
    <w:p w14:paraId="0113E2B5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обучающихся по программам основного </w:t>
      </w:r>
    </w:p>
    <w:p w14:paraId="0472D7D6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общего образования и среднего общего</w:t>
      </w:r>
    </w:p>
    <w:p w14:paraId="516AFFC5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образования в муниципальных </w:t>
      </w:r>
    </w:p>
    <w:p w14:paraId="72D13F91" w14:textId="40FA561E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общеобразовательных организациях города Бердска</w:t>
      </w:r>
      <w:r w:rsidR="006346A7" w:rsidRPr="00D55A8B">
        <w:rPr>
          <w:rStyle w:val="ac"/>
          <w:b w:val="0"/>
          <w:bCs/>
          <w:color w:val="auto"/>
        </w:rPr>
        <w:t>,</w:t>
      </w:r>
    </w:p>
    <w:p w14:paraId="404F9CD5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и освобождения от взимания платы </w:t>
      </w:r>
    </w:p>
    <w:p w14:paraId="46E872AA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родителей (законных представителей)</w:t>
      </w:r>
    </w:p>
    <w:p w14:paraId="7EF94928" w14:textId="1AE35A61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rStyle w:val="ac"/>
          <w:b w:val="0"/>
          <w:bCs/>
          <w:color w:val="auto"/>
        </w:rPr>
        <w:t xml:space="preserve">, принимающих участие </w:t>
      </w:r>
    </w:p>
    <w:p w14:paraId="74E44651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 специальной военной операции, </w:t>
      </w:r>
    </w:p>
    <w:p w14:paraId="354DD73C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 том числе погибших, за присмотр и уход </w:t>
      </w:r>
    </w:p>
    <w:p w14:paraId="6C2499E2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за детьми, осваивающими образовательные </w:t>
      </w:r>
    </w:p>
    <w:p w14:paraId="020CA862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программы дошкольного образования в </w:t>
      </w:r>
    </w:p>
    <w:p w14:paraId="51A104F2" w14:textId="2947A34A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муниципальных образовательных учреждениях </w:t>
      </w:r>
    </w:p>
    <w:p w14:paraId="5246334F" w14:textId="3AA47172" w:rsidR="0019352A" w:rsidRPr="00D55A8B" w:rsidRDefault="0019352A" w:rsidP="0019352A">
      <w:pPr>
        <w:ind w:firstLine="698"/>
        <w:jc w:val="right"/>
        <w:rPr>
          <w:b/>
        </w:rPr>
      </w:pPr>
      <w:r w:rsidRPr="00D55A8B">
        <w:rPr>
          <w:rStyle w:val="ac"/>
          <w:b w:val="0"/>
          <w:bCs/>
          <w:color w:val="auto"/>
        </w:rPr>
        <w:t xml:space="preserve">города Бердска </w:t>
      </w:r>
      <w:r w:rsidR="00E03822" w:rsidRPr="00D55A8B">
        <w:rPr>
          <w:rStyle w:val="ac"/>
          <w:b w:val="0"/>
          <w:bCs/>
          <w:color w:val="auto"/>
        </w:rPr>
        <w:t xml:space="preserve"> </w:t>
      </w:r>
      <w:bookmarkEnd w:id="9"/>
      <w:bookmarkEnd w:id="10"/>
    </w:p>
    <w:p w14:paraId="5DBC09D1" w14:textId="77777777" w:rsidR="00AA2DF2" w:rsidRPr="00D55A8B" w:rsidRDefault="00AA2DF2" w:rsidP="007E2FD8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14:paraId="11D16C1F" w14:textId="77777777" w:rsidR="00E03822" w:rsidRPr="00D55A8B" w:rsidRDefault="00E03822" w:rsidP="00E03822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 w:rsidRPr="00D55A8B">
        <w:rPr>
          <w:rFonts w:ascii="Times New Roman" w:hAnsi="Times New Roman"/>
          <w:color w:val="000000"/>
          <w:sz w:val="28"/>
          <w:szCs w:val="28"/>
        </w:rPr>
        <w:t>Директору___________________</w:t>
      </w:r>
    </w:p>
    <w:p w14:paraId="2A2DA8E5" w14:textId="77777777" w:rsidR="00E03822" w:rsidRPr="00D55A8B" w:rsidRDefault="00E03822" w:rsidP="00E03822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 w:rsidRPr="00D55A8B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14:paraId="34B5258B" w14:textId="2FAF1A36" w:rsidR="00E03822" w:rsidRPr="00D55A8B" w:rsidRDefault="00E03822" w:rsidP="00E03822">
      <w:pPr>
        <w:pStyle w:val="ab"/>
        <w:ind w:left="5245"/>
        <w:jc w:val="center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(наименование </w:t>
      </w:r>
      <w:r w:rsidR="0019352A" w:rsidRPr="00D55A8B">
        <w:rPr>
          <w:rFonts w:ascii="Times New Roman" w:hAnsi="Times New Roman"/>
          <w:sz w:val="28"/>
          <w:szCs w:val="28"/>
        </w:rPr>
        <w:t>обще</w:t>
      </w:r>
      <w:r w:rsidRPr="00D55A8B">
        <w:rPr>
          <w:rFonts w:ascii="Times New Roman" w:hAnsi="Times New Roman"/>
          <w:sz w:val="28"/>
          <w:szCs w:val="28"/>
        </w:rPr>
        <w:t>образовательно</w:t>
      </w:r>
      <w:r w:rsidR="007E2FD8" w:rsidRPr="00D55A8B">
        <w:rPr>
          <w:rFonts w:ascii="Times New Roman" w:hAnsi="Times New Roman"/>
          <w:sz w:val="28"/>
          <w:szCs w:val="28"/>
        </w:rPr>
        <w:t>й орг</w:t>
      </w:r>
      <w:r w:rsidR="007E2FD8" w:rsidRPr="00D55A8B">
        <w:rPr>
          <w:rFonts w:ascii="Times New Roman" w:hAnsi="Times New Roman"/>
          <w:sz w:val="28"/>
          <w:szCs w:val="28"/>
        </w:rPr>
        <w:t>а</w:t>
      </w:r>
      <w:r w:rsidR="007E2FD8" w:rsidRPr="00D55A8B">
        <w:rPr>
          <w:rFonts w:ascii="Times New Roman" w:hAnsi="Times New Roman"/>
          <w:sz w:val="28"/>
          <w:szCs w:val="28"/>
        </w:rPr>
        <w:t>низации</w:t>
      </w:r>
      <w:r w:rsidRPr="00D55A8B">
        <w:rPr>
          <w:rFonts w:ascii="Times New Roman" w:hAnsi="Times New Roman"/>
          <w:sz w:val="28"/>
          <w:szCs w:val="28"/>
        </w:rPr>
        <w:t>)</w:t>
      </w:r>
    </w:p>
    <w:p w14:paraId="246E22DC" w14:textId="77777777" w:rsidR="00E03822" w:rsidRPr="00D55A8B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от________________________________________________________</w:t>
      </w:r>
    </w:p>
    <w:p w14:paraId="303C11D6" w14:textId="77777777" w:rsidR="00E03822" w:rsidRPr="00D55A8B" w:rsidRDefault="00E03822" w:rsidP="00E03822">
      <w:pPr>
        <w:pStyle w:val="ab"/>
        <w:ind w:left="5245"/>
        <w:jc w:val="center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(Ф.И.О. заявителя)</w:t>
      </w:r>
    </w:p>
    <w:p w14:paraId="0B851643" w14:textId="77777777" w:rsidR="00E03822" w:rsidRPr="00D55A8B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проживающего (ей) по адресу:</w:t>
      </w:r>
    </w:p>
    <w:p w14:paraId="0BB3C1D0" w14:textId="77777777" w:rsidR="00E03822" w:rsidRPr="00D55A8B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_______________________________________________________________________________________тел.</w:t>
      </w:r>
    </w:p>
    <w:p w14:paraId="0A1F0841" w14:textId="77777777" w:rsidR="00E03822" w:rsidRPr="00D55A8B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</w:p>
    <w:p w14:paraId="638C6839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t>Заявление</w:t>
      </w:r>
    </w:p>
    <w:p w14:paraId="1C873EE8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t>об обеспечении льготным питанием</w:t>
      </w:r>
    </w:p>
    <w:p w14:paraId="0B8508DA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t>Я,</w:t>
      </w:r>
      <w:r w:rsidRPr="00D55A8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09B13A03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(Ф.И.О. родителя (законного представителя)</w:t>
      </w:r>
    </w:p>
    <w:p w14:paraId="6F0B3C02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1D0A1E67" w14:textId="2200DC0A" w:rsidR="00E03822" w:rsidRPr="00D55A8B" w:rsidRDefault="00E03822" w:rsidP="007E2FD8">
      <w:pPr>
        <w:jc w:val="both"/>
        <w:rPr>
          <w:rFonts w:eastAsia="Times New Roman"/>
          <w:lang w:eastAsia="ru-RU"/>
        </w:rPr>
      </w:pPr>
      <w:r w:rsidRPr="00D55A8B">
        <w:t>прошу предоставлять питание на льготных условиях моему сыну (дочери), с</w:t>
      </w:r>
      <w:r w:rsidRPr="00D55A8B">
        <w:t>о</w:t>
      </w:r>
      <w:r w:rsidRPr="00D55A8B">
        <w:t xml:space="preserve">гласно </w:t>
      </w:r>
      <w:bookmarkStart w:id="11" w:name="_Hlk149823682"/>
      <w:r w:rsidR="007E2FD8" w:rsidRPr="00D55A8B">
        <w:t>П</w:t>
      </w:r>
      <w:r w:rsidRPr="00D55A8B">
        <w:t>орядк</w:t>
      </w:r>
      <w:bookmarkStart w:id="12" w:name="_Hlk149225063"/>
      <w:r w:rsidR="007E2FD8" w:rsidRPr="00D55A8B">
        <w:t>у</w:t>
      </w:r>
      <w:r w:rsidR="0019352A" w:rsidRPr="00D55A8B">
        <w:t xml:space="preserve"> </w:t>
      </w:r>
      <w:r w:rsidR="0019352A" w:rsidRPr="00D55A8B">
        <w:rPr>
          <w:rFonts w:eastAsia="Times New Roman"/>
          <w:lang w:eastAsia="ru-RU"/>
        </w:rPr>
        <w:t xml:space="preserve">обеспечения питанием на льготных условиях детей граждан </w:t>
      </w:r>
      <w:r w:rsidR="001848C0" w:rsidRPr="00D55A8B">
        <w:rPr>
          <w:rFonts w:eastAsia="Times New Roman"/>
          <w:lang w:eastAsia="ru-RU"/>
        </w:rPr>
        <w:t>Ро</w:t>
      </w:r>
      <w:r w:rsidR="001848C0" w:rsidRPr="00D55A8B">
        <w:rPr>
          <w:rFonts w:eastAsia="Times New Roman"/>
          <w:lang w:eastAsia="ru-RU"/>
        </w:rPr>
        <w:t>с</w:t>
      </w:r>
      <w:r w:rsidR="001848C0" w:rsidRPr="00D55A8B">
        <w:rPr>
          <w:rFonts w:eastAsia="Times New Roman"/>
          <w:lang w:eastAsia="ru-RU"/>
        </w:rPr>
        <w:t>сийской Федерации</w:t>
      </w:r>
      <w:r w:rsidR="0019352A" w:rsidRPr="00D55A8B">
        <w:rPr>
          <w:rFonts w:eastAsia="Times New Roman"/>
          <w:lang w:eastAsia="ru-RU"/>
        </w:rPr>
        <w:t>, приним</w:t>
      </w:r>
      <w:r w:rsidR="0019352A" w:rsidRPr="00D55A8B">
        <w:rPr>
          <w:rFonts w:eastAsia="Times New Roman"/>
          <w:lang w:eastAsia="ru-RU"/>
        </w:rPr>
        <w:t>а</w:t>
      </w:r>
      <w:r w:rsidR="0019352A" w:rsidRPr="00D55A8B">
        <w:rPr>
          <w:rFonts w:eastAsia="Times New Roman"/>
          <w:lang w:eastAsia="ru-RU"/>
        </w:rPr>
        <w:t>ющих участие в специальной военной операции, в том числе погибших, обучающихся по программам основного общего образов</w:t>
      </w:r>
      <w:r w:rsidR="0019352A" w:rsidRPr="00D55A8B">
        <w:rPr>
          <w:rFonts w:eastAsia="Times New Roman"/>
          <w:lang w:eastAsia="ru-RU"/>
        </w:rPr>
        <w:t>а</w:t>
      </w:r>
      <w:r w:rsidR="0019352A" w:rsidRPr="00D55A8B">
        <w:rPr>
          <w:rFonts w:eastAsia="Times New Roman"/>
          <w:lang w:eastAsia="ru-RU"/>
        </w:rPr>
        <w:t>ния и среднего общего образования в муниципальных общеобразовательных о</w:t>
      </w:r>
      <w:r w:rsidR="0019352A" w:rsidRPr="00D55A8B">
        <w:rPr>
          <w:rFonts w:eastAsia="Times New Roman"/>
          <w:lang w:eastAsia="ru-RU"/>
        </w:rPr>
        <w:t>р</w:t>
      </w:r>
      <w:r w:rsidR="0019352A" w:rsidRPr="00D55A8B">
        <w:rPr>
          <w:rFonts w:eastAsia="Times New Roman"/>
          <w:lang w:eastAsia="ru-RU"/>
        </w:rPr>
        <w:t>ганизациях города Бердска</w:t>
      </w:r>
      <w:r w:rsidR="006346A7" w:rsidRPr="00D55A8B">
        <w:rPr>
          <w:rFonts w:eastAsia="Times New Roman"/>
          <w:lang w:eastAsia="ru-RU"/>
        </w:rPr>
        <w:t>,</w:t>
      </w:r>
      <w:r w:rsidR="0019352A" w:rsidRPr="00D55A8B">
        <w:rPr>
          <w:rFonts w:eastAsia="Times New Roman"/>
          <w:lang w:eastAsia="ru-RU"/>
        </w:rPr>
        <w:t xml:space="preserve"> и освобождения от взимания платы родителей (зако</w:t>
      </w:r>
      <w:r w:rsidR="0019352A" w:rsidRPr="00D55A8B">
        <w:rPr>
          <w:rFonts w:eastAsia="Times New Roman"/>
          <w:lang w:eastAsia="ru-RU"/>
        </w:rPr>
        <w:t>н</w:t>
      </w:r>
      <w:r w:rsidR="0019352A" w:rsidRPr="00D55A8B">
        <w:rPr>
          <w:rFonts w:eastAsia="Times New Roman"/>
          <w:lang w:eastAsia="ru-RU"/>
        </w:rPr>
        <w:lastRenderedPageBreak/>
        <w:t xml:space="preserve">ных представителей) детей граждан </w:t>
      </w:r>
      <w:r w:rsidR="001848C0" w:rsidRPr="00D55A8B">
        <w:rPr>
          <w:rFonts w:eastAsia="Times New Roman"/>
          <w:lang w:eastAsia="ru-RU"/>
        </w:rPr>
        <w:t>Российской Федерации</w:t>
      </w:r>
      <w:r w:rsidR="0019352A" w:rsidRPr="00D55A8B">
        <w:rPr>
          <w:rFonts w:eastAsia="Times New Roman"/>
          <w:lang w:eastAsia="ru-RU"/>
        </w:rPr>
        <w:t>, принимающих уч</w:t>
      </w:r>
      <w:r w:rsidR="0019352A" w:rsidRPr="00D55A8B">
        <w:rPr>
          <w:rFonts w:eastAsia="Times New Roman"/>
          <w:lang w:eastAsia="ru-RU"/>
        </w:rPr>
        <w:t>а</w:t>
      </w:r>
      <w:r w:rsidR="0019352A" w:rsidRPr="00D55A8B">
        <w:rPr>
          <w:rFonts w:eastAsia="Times New Roman"/>
          <w:lang w:eastAsia="ru-RU"/>
        </w:rPr>
        <w:t>стие в специальной военной операции, в том числе погибших, за присмотр и уход за детьми, осваив</w:t>
      </w:r>
      <w:r w:rsidR="0019352A" w:rsidRPr="00D55A8B">
        <w:rPr>
          <w:rFonts w:eastAsia="Times New Roman"/>
          <w:lang w:eastAsia="ru-RU"/>
        </w:rPr>
        <w:t>а</w:t>
      </w:r>
      <w:r w:rsidR="0019352A" w:rsidRPr="00D55A8B">
        <w:rPr>
          <w:rFonts w:eastAsia="Times New Roman"/>
          <w:lang w:eastAsia="ru-RU"/>
        </w:rPr>
        <w:t>ющими образовательные программы дошкольного образования в муниципальных  образовательных учрежден</w:t>
      </w:r>
      <w:r w:rsidR="0019352A" w:rsidRPr="00D55A8B">
        <w:rPr>
          <w:rFonts w:eastAsia="Times New Roman"/>
          <w:lang w:eastAsia="ru-RU"/>
        </w:rPr>
        <w:t>и</w:t>
      </w:r>
      <w:r w:rsidR="0019352A" w:rsidRPr="00D55A8B">
        <w:rPr>
          <w:rFonts w:eastAsia="Times New Roman"/>
          <w:lang w:eastAsia="ru-RU"/>
        </w:rPr>
        <w:t>ях города Бердска</w:t>
      </w:r>
      <w:r w:rsidR="00824F71" w:rsidRPr="00D55A8B">
        <w:t>,</w:t>
      </w:r>
      <w:bookmarkEnd w:id="11"/>
      <w:r w:rsidR="00824F71" w:rsidRPr="00D55A8B">
        <w:t xml:space="preserve"> утвержденного постановлением администрации города Бердска от ________№______</w:t>
      </w:r>
    </w:p>
    <w:bookmarkEnd w:id="12"/>
    <w:p w14:paraId="283D0AB2" w14:textId="77777777" w:rsidR="00E03822" w:rsidRPr="00D55A8B" w:rsidRDefault="00E03822" w:rsidP="00E0382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48D007C2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(фамилия, имя, отчество, год рождения)</w:t>
      </w:r>
    </w:p>
    <w:p w14:paraId="6FC6870C" w14:textId="2004D747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ученику (ученице)____класса ___</w:t>
      </w:r>
    </w:p>
    <w:p w14:paraId="2E37D4F1" w14:textId="77777777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</w:p>
    <w:p w14:paraId="2EF0E583" w14:textId="608C13D1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Данные родител</w:t>
      </w:r>
      <w:r w:rsidR="00541B07" w:rsidRPr="00D55A8B">
        <w:rPr>
          <w:rFonts w:ascii="Times New Roman" w:hAnsi="Times New Roman"/>
          <w:sz w:val="28"/>
          <w:szCs w:val="28"/>
        </w:rPr>
        <w:t>я</w:t>
      </w:r>
      <w:r w:rsidR="006346A7" w:rsidRPr="00D55A8B">
        <w:rPr>
          <w:rFonts w:ascii="Times New Roman" w:hAnsi="Times New Roman"/>
          <w:sz w:val="28"/>
          <w:szCs w:val="28"/>
        </w:rPr>
        <w:t>,</w:t>
      </w:r>
      <w:r w:rsidR="009941CE" w:rsidRPr="00D55A8B">
        <w:rPr>
          <w:rFonts w:ascii="Times New Roman" w:hAnsi="Times New Roman"/>
          <w:sz w:val="28"/>
          <w:szCs w:val="28"/>
        </w:rPr>
        <w:t xml:space="preserve"> принимающ</w:t>
      </w:r>
      <w:r w:rsidR="00541B07" w:rsidRPr="00D55A8B">
        <w:rPr>
          <w:rFonts w:ascii="Times New Roman" w:hAnsi="Times New Roman"/>
          <w:sz w:val="28"/>
          <w:szCs w:val="28"/>
        </w:rPr>
        <w:t>его</w:t>
      </w:r>
      <w:r w:rsidR="009941CE" w:rsidRPr="00D55A8B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  <w:r w:rsidRPr="00D55A8B">
        <w:rPr>
          <w:rFonts w:ascii="Times New Roman" w:hAnsi="Times New Roman"/>
          <w:sz w:val="28"/>
          <w:szCs w:val="28"/>
        </w:rPr>
        <w:t>:</w:t>
      </w:r>
    </w:p>
    <w:p w14:paraId="6AA1A2C3" w14:textId="77777777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5EDFA51" w14:textId="77777777" w:rsidR="00E03822" w:rsidRPr="00D55A8B" w:rsidRDefault="00E03822" w:rsidP="00E03822">
      <w:pPr>
        <w:pStyle w:val="ab"/>
        <w:jc w:val="center"/>
        <w:rPr>
          <w:rFonts w:ascii="Times New Roman" w:hAnsi="Times New Roman"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(фамилия, имя, отчество, полная дата рождения)</w:t>
      </w:r>
    </w:p>
    <w:p w14:paraId="6003D751" w14:textId="77777777" w:rsidR="009941CE" w:rsidRPr="00D55A8B" w:rsidRDefault="009941CE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5A7E8" w14:textId="00ABC835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В случае изменения оснований для льготного питания обязуюсь незамедл</w:t>
      </w:r>
      <w:r w:rsidRPr="00D55A8B">
        <w:rPr>
          <w:rFonts w:ascii="Times New Roman" w:hAnsi="Times New Roman"/>
          <w:sz w:val="28"/>
          <w:szCs w:val="28"/>
        </w:rPr>
        <w:t>и</w:t>
      </w:r>
      <w:r w:rsidRPr="00D55A8B">
        <w:rPr>
          <w:rFonts w:ascii="Times New Roman" w:hAnsi="Times New Roman"/>
          <w:sz w:val="28"/>
          <w:szCs w:val="28"/>
        </w:rPr>
        <w:t xml:space="preserve">тельно письменно проинформировать руководителя </w:t>
      </w:r>
      <w:r w:rsidR="00CD4DD2" w:rsidRPr="00D55A8B">
        <w:rPr>
          <w:rFonts w:ascii="Times New Roman" w:hAnsi="Times New Roman"/>
          <w:sz w:val="28"/>
          <w:szCs w:val="28"/>
        </w:rPr>
        <w:t>обще</w:t>
      </w:r>
      <w:r w:rsidRPr="00D55A8B">
        <w:rPr>
          <w:rFonts w:ascii="Times New Roman" w:hAnsi="Times New Roman"/>
          <w:sz w:val="28"/>
          <w:szCs w:val="28"/>
        </w:rPr>
        <w:t>образовательной орг</w:t>
      </w:r>
      <w:r w:rsidRPr="00D55A8B">
        <w:rPr>
          <w:rFonts w:ascii="Times New Roman" w:hAnsi="Times New Roman"/>
          <w:sz w:val="28"/>
          <w:szCs w:val="28"/>
        </w:rPr>
        <w:t>а</w:t>
      </w:r>
      <w:r w:rsidRPr="00D55A8B">
        <w:rPr>
          <w:rFonts w:ascii="Times New Roman" w:hAnsi="Times New Roman"/>
          <w:sz w:val="28"/>
          <w:szCs w:val="28"/>
        </w:rPr>
        <w:t>низации</w:t>
      </w:r>
      <w:r w:rsidR="00174339" w:rsidRPr="00D55A8B">
        <w:rPr>
          <w:rFonts w:ascii="Times New Roman" w:hAnsi="Times New Roman"/>
          <w:sz w:val="28"/>
          <w:szCs w:val="28"/>
        </w:rPr>
        <w:t xml:space="preserve"> (не относится к </w:t>
      </w:r>
      <w:r w:rsidR="00CC1179" w:rsidRPr="00D55A8B">
        <w:rPr>
          <w:rFonts w:ascii="Times New Roman" w:hAnsi="Times New Roman"/>
          <w:sz w:val="28"/>
          <w:szCs w:val="28"/>
        </w:rPr>
        <w:t xml:space="preserve">детям </w:t>
      </w:r>
      <w:r w:rsidR="00174339" w:rsidRPr="00D55A8B">
        <w:rPr>
          <w:rFonts w:ascii="Times New Roman" w:hAnsi="Times New Roman"/>
          <w:sz w:val="28"/>
          <w:szCs w:val="28"/>
        </w:rPr>
        <w:t>погиб</w:t>
      </w:r>
      <w:r w:rsidR="007E2FD8" w:rsidRPr="00D55A8B">
        <w:rPr>
          <w:rFonts w:ascii="Times New Roman" w:hAnsi="Times New Roman"/>
          <w:sz w:val="28"/>
          <w:szCs w:val="28"/>
        </w:rPr>
        <w:t>ших</w:t>
      </w:r>
      <w:r w:rsidR="00174339" w:rsidRPr="00D55A8B">
        <w:rPr>
          <w:rFonts w:ascii="Times New Roman" w:hAnsi="Times New Roman"/>
          <w:sz w:val="28"/>
          <w:szCs w:val="28"/>
        </w:rPr>
        <w:t xml:space="preserve"> участник</w:t>
      </w:r>
      <w:r w:rsidR="007E2FD8" w:rsidRPr="00D55A8B">
        <w:rPr>
          <w:rFonts w:ascii="Times New Roman" w:hAnsi="Times New Roman"/>
          <w:sz w:val="28"/>
          <w:szCs w:val="28"/>
        </w:rPr>
        <w:t>ов</w:t>
      </w:r>
      <w:r w:rsidR="00174339" w:rsidRPr="00D55A8B">
        <w:rPr>
          <w:rFonts w:ascii="Times New Roman" w:hAnsi="Times New Roman"/>
          <w:sz w:val="28"/>
          <w:szCs w:val="28"/>
        </w:rPr>
        <w:t xml:space="preserve"> специальной военной опер</w:t>
      </w:r>
      <w:r w:rsidR="00174339" w:rsidRPr="00D55A8B">
        <w:rPr>
          <w:rFonts w:ascii="Times New Roman" w:hAnsi="Times New Roman"/>
          <w:sz w:val="28"/>
          <w:szCs w:val="28"/>
        </w:rPr>
        <w:t>а</w:t>
      </w:r>
      <w:r w:rsidR="00174339" w:rsidRPr="00D55A8B">
        <w:rPr>
          <w:rFonts w:ascii="Times New Roman" w:hAnsi="Times New Roman"/>
          <w:sz w:val="28"/>
          <w:szCs w:val="28"/>
        </w:rPr>
        <w:t>ции)</w:t>
      </w:r>
      <w:r w:rsidRPr="00D55A8B">
        <w:rPr>
          <w:rFonts w:ascii="Times New Roman" w:hAnsi="Times New Roman"/>
          <w:sz w:val="28"/>
          <w:szCs w:val="28"/>
        </w:rPr>
        <w:t>.</w:t>
      </w:r>
    </w:p>
    <w:p w14:paraId="29676B24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Несу полную ответственность за подлинность и достоверность сведений, изл</w:t>
      </w:r>
      <w:r w:rsidRPr="00D55A8B">
        <w:rPr>
          <w:rFonts w:ascii="Times New Roman" w:hAnsi="Times New Roman"/>
          <w:sz w:val="28"/>
          <w:szCs w:val="28"/>
        </w:rPr>
        <w:t>о</w:t>
      </w:r>
      <w:r w:rsidRPr="00D55A8B">
        <w:rPr>
          <w:rFonts w:ascii="Times New Roman" w:hAnsi="Times New Roman"/>
          <w:sz w:val="28"/>
          <w:szCs w:val="28"/>
        </w:rPr>
        <w:t>женных в настоящем заявлении.</w:t>
      </w:r>
    </w:p>
    <w:p w14:paraId="7F86014A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C8372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7B8727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FCBBBB" w14:textId="77777777" w:rsidR="00E03822" w:rsidRPr="00D55A8B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BAE99A" w14:textId="77777777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</w:p>
    <w:p w14:paraId="62A0654D" w14:textId="77777777" w:rsidR="00E03822" w:rsidRPr="00D55A8B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Дата                                                                    </w:t>
      </w:r>
      <w:r w:rsidR="004A4B6E" w:rsidRPr="00D55A8B">
        <w:rPr>
          <w:rFonts w:ascii="Times New Roman" w:hAnsi="Times New Roman"/>
          <w:sz w:val="28"/>
          <w:szCs w:val="28"/>
        </w:rPr>
        <w:t xml:space="preserve">              </w:t>
      </w:r>
      <w:r w:rsidRPr="00D55A8B">
        <w:rPr>
          <w:rFonts w:ascii="Times New Roman" w:hAnsi="Times New Roman"/>
          <w:sz w:val="28"/>
          <w:szCs w:val="28"/>
        </w:rPr>
        <w:t xml:space="preserve">                                       По</w:t>
      </w:r>
      <w:r w:rsidRPr="00D55A8B">
        <w:rPr>
          <w:rFonts w:ascii="Times New Roman" w:hAnsi="Times New Roman"/>
          <w:sz w:val="28"/>
          <w:szCs w:val="28"/>
        </w:rPr>
        <w:t>д</w:t>
      </w:r>
      <w:r w:rsidRPr="00D55A8B">
        <w:rPr>
          <w:rFonts w:ascii="Times New Roman" w:hAnsi="Times New Roman"/>
          <w:sz w:val="28"/>
          <w:szCs w:val="28"/>
        </w:rPr>
        <w:t>пись</w:t>
      </w:r>
    </w:p>
    <w:p w14:paraId="3E5B2931" w14:textId="77777777" w:rsidR="00F93181" w:rsidRPr="00D55A8B" w:rsidRDefault="00F93181" w:rsidP="00F1338D">
      <w:pPr>
        <w:jc w:val="both"/>
        <w:rPr>
          <w:rFonts w:eastAsia="Times New Roman"/>
          <w:lang w:eastAsia="ru-RU"/>
        </w:rPr>
      </w:pPr>
    </w:p>
    <w:p w14:paraId="4A481E0F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BB5F672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EBC5AD1" w14:textId="77777777" w:rsidR="00BE65EC" w:rsidRPr="00D55A8B" w:rsidRDefault="00BE65EC" w:rsidP="00BE65EC">
      <w:pPr>
        <w:jc w:val="center"/>
        <w:rPr>
          <w:rFonts w:eastAsia="Times New Roman"/>
          <w:lang w:eastAsia="ru-RU"/>
        </w:rPr>
      </w:pPr>
      <w:r w:rsidRPr="00D55A8B">
        <w:rPr>
          <w:rFonts w:eastAsia="Times New Roman"/>
          <w:lang w:eastAsia="ru-RU"/>
        </w:rPr>
        <w:t>__________________</w:t>
      </w:r>
    </w:p>
    <w:p w14:paraId="3AF4D0E1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5CFE101E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9BD3A93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B7CCD8E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bookmarkEnd w:id="8"/>
    <w:p w14:paraId="4DE6843F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F6C3F8D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6CED5D3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7EDABB7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3E13777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2199B9C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6B737F2B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8E28A1C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35D926D2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66B3072D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7D272EB9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63386631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5B550BA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7E6AAC4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731E7B7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20930809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3A80FB8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216FE681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5CEAA27A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3B1716D9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5356CFD9" w14:textId="77777777" w:rsidR="00CC1179" w:rsidRPr="00D55A8B" w:rsidRDefault="00CC1179" w:rsidP="009941CE">
      <w:pPr>
        <w:ind w:firstLine="698"/>
        <w:jc w:val="right"/>
        <w:rPr>
          <w:rStyle w:val="ac"/>
          <w:b w:val="0"/>
          <w:bCs/>
          <w:color w:val="auto"/>
        </w:rPr>
      </w:pPr>
    </w:p>
    <w:p w14:paraId="04DFCE92" w14:textId="77777777" w:rsidR="001848C0" w:rsidRPr="00D55A8B" w:rsidRDefault="001848C0" w:rsidP="009941CE">
      <w:pPr>
        <w:ind w:firstLine="698"/>
        <w:jc w:val="right"/>
        <w:rPr>
          <w:rStyle w:val="ac"/>
          <w:b w:val="0"/>
          <w:bCs/>
          <w:color w:val="auto"/>
        </w:rPr>
      </w:pPr>
    </w:p>
    <w:p w14:paraId="19045863" w14:textId="77777777" w:rsidR="001848C0" w:rsidRPr="00D55A8B" w:rsidRDefault="001848C0" w:rsidP="009941CE">
      <w:pPr>
        <w:ind w:firstLine="698"/>
        <w:jc w:val="right"/>
        <w:rPr>
          <w:rStyle w:val="ac"/>
          <w:b w:val="0"/>
          <w:bCs/>
          <w:color w:val="auto"/>
        </w:rPr>
      </w:pPr>
    </w:p>
    <w:p w14:paraId="5A6B4A1A" w14:textId="342DC24F" w:rsidR="00CC1179" w:rsidRPr="00D55A8B" w:rsidRDefault="00CC1179" w:rsidP="007E2FD8">
      <w:pPr>
        <w:rPr>
          <w:rStyle w:val="ac"/>
          <w:b w:val="0"/>
          <w:bCs/>
          <w:color w:val="auto"/>
        </w:rPr>
      </w:pPr>
    </w:p>
    <w:p w14:paraId="5A84243E" w14:textId="77777777" w:rsidR="00442BFE" w:rsidRPr="00D55A8B" w:rsidRDefault="00442BFE" w:rsidP="009941CE">
      <w:pPr>
        <w:ind w:firstLine="698"/>
        <w:jc w:val="right"/>
        <w:rPr>
          <w:rStyle w:val="ac"/>
          <w:b w:val="0"/>
          <w:bCs/>
          <w:color w:val="auto"/>
        </w:rPr>
      </w:pPr>
    </w:p>
    <w:p w14:paraId="3DD5DDD0" w14:textId="77777777" w:rsidR="0019352A" w:rsidRPr="00D55A8B" w:rsidRDefault="003417D9" w:rsidP="0019352A">
      <w:pPr>
        <w:ind w:firstLine="698"/>
        <w:jc w:val="right"/>
      </w:pPr>
      <w:r w:rsidRPr="00D55A8B">
        <w:rPr>
          <w:rStyle w:val="ac"/>
          <w:b w:val="0"/>
          <w:bCs/>
          <w:color w:val="auto"/>
        </w:rPr>
        <w:t>Приложение № 2</w:t>
      </w:r>
      <w:r w:rsidRPr="00D55A8B">
        <w:rPr>
          <w:rStyle w:val="ac"/>
          <w:bCs/>
          <w:color w:val="auto"/>
        </w:rPr>
        <w:br/>
      </w:r>
      <w:r w:rsidR="0019352A" w:rsidRPr="00D55A8B">
        <w:t xml:space="preserve">к Порядку обеспечения питанием </w:t>
      </w:r>
    </w:p>
    <w:p w14:paraId="50AB415D" w14:textId="023EC92C" w:rsidR="0019352A" w:rsidRPr="00D55A8B" w:rsidRDefault="0019352A" w:rsidP="0019352A">
      <w:pPr>
        <w:ind w:firstLine="698"/>
        <w:jc w:val="right"/>
      </w:pPr>
      <w:r w:rsidRPr="00D55A8B">
        <w:t xml:space="preserve">на льготных условиях детей граждан </w:t>
      </w:r>
      <w:r w:rsidR="001848C0" w:rsidRPr="00D55A8B">
        <w:t>Российской Федерации</w:t>
      </w:r>
      <w:r w:rsidRPr="00D55A8B">
        <w:t xml:space="preserve">, </w:t>
      </w:r>
    </w:p>
    <w:p w14:paraId="54F76D97" w14:textId="77777777" w:rsidR="0019352A" w:rsidRPr="00D55A8B" w:rsidRDefault="0019352A" w:rsidP="0019352A">
      <w:pPr>
        <w:ind w:firstLine="698"/>
        <w:jc w:val="right"/>
      </w:pPr>
      <w:r w:rsidRPr="00D55A8B">
        <w:t xml:space="preserve">принимающих участие в специальной </w:t>
      </w:r>
    </w:p>
    <w:p w14:paraId="33342DC5" w14:textId="77777777" w:rsidR="0019352A" w:rsidRPr="00D55A8B" w:rsidRDefault="0019352A" w:rsidP="0019352A">
      <w:pPr>
        <w:ind w:firstLine="698"/>
        <w:jc w:val="right"/>
      </w:pPr>
      <w:r w:rsidRPr="00D55A8B">
        <w:t xml:space="preserve">военной операции, в том числе погибших, </w:t>
      </w:r>
    </w:p>
    <w:p w14:paraId="73CCB854" w14:textId="77777777" w:rsidR="0019352A" w:rsidRPr="00D55A8B" w:rsidRDefault="0019352A" w:rsidP="0019352A">
      <w:pPr>
        <w:ind w:firstLine="698"/>
        <w:jc w:val="right"/>
      </w:pPr>
      <w:r w:rsidRPr="00D55A8B">
        <w:t xml:space="preserve">обучающихся по программам основного </w:t>
      </w:r>
    </w:p>
    <w:p w14:paraId="0FC85F96" w14:textId="77777777" w:rsidR="0019352A" w:rsidRPr="00D55A8B" w:rsidRDefault="0019352A" w:rsidP="0019352A">
      <w:pPr>
        <w:ind w:firstLine="698"/>
        <w:jc w:val="right"/>
      </w:pPr>
      <w:r w:rsidRPr="00D55A8B">
        <w:t>общего образования и среднего общего</w:t>
      </w:r>
    </w:p>
    <w:p w14:paraId="1507B4B8" w14:textId="77777777" w:rsidR="0019352A" w:rsidRPr="00D55A8B" w:rsidRDefault="0019352A" w:rsidP="0019352A">
      <w:pPr>
        <w:ind w:firstLine="698"/>
        <w:jc w:val="right"/>
      </w:pPr>
      <w:r w:rsidRPr="00D55A8B">
        <w:t xml:space="preserve"> образования в муниципальных </w:t>
      </w:r>
    </w:p>
    <w:p w14:paraId="63ACA54C" w14:textId="0272E066" w:rsidR="0019352A" w:rsidRPr="00D55A8B" w:rsidRDefault="0019352A" w:rsidP="0019352A">
      <w:pPr>
        <w:ind w:firstLine="698"/>
        <w:jc w:val="right"/>
      </w:pPr>
      <w:r w:rsidRPr="00D55A8B">
        <w:t>общеобразовательных организациях города Бердска</w:t>
      </w:r>
      <w:r w:rsidR="006346A7" w:rsidRPr="00D55A8B">
        <w:t>,</w:t>
      </w:r>
    </w:p>
    <w:p w14:paraId="714E4620" w14:textId="77777777" w:rsidR="0019352A" w:rsidRPr="00D55A8B" w:rsidRDefault="0019352A" w:rsidP="0019352A">
      <w:pPr>
        <w:ind w:firstLine="698"/>
        <w:jc w:val="right"/>
      </w:pPr>
      <w:r w:rsidRPr="00D55A8B">
        <w:t xml:space="preserve"> и освобождения от взимания платы </w:t>
      </w:r>
    </w:p>
    <w:p w14:paraId="62E51A95" w14:textId="77777777" w:rsidR="0019352A" w:rsidRPr="00D55A8B" w:rsidRDefault="0019352A" w:rsidP="0019352A">
      <w:pPr>
        <w:ind w:firstLine="698"/>
        <w:jc w:val="right"/>
      </w:pPr>
      <w:r w:rsidRPr="00D55A8B">
        <w:t>родителей (законных представителей)</w:t>
      </w:r>
    </w:p>
    <w:p w14:paraId="0A39A1C5" w14:textId="355A45D9" w:rsidR="0019352A" w:rsidRPr="00D55A8B" w:rsidRDefault="0019352A" w:rsidP="0019352A">
      <w:pPr>
        <w:ind w:firstLine="698"/>
        <w:jc w:val="right"/>
      </w:pPr>
      <w:r w:rsidRPr="00D55A8B">
        <w:t xml:space="preserve"> детей граждан </w:t>
      </w:r>
      <w:r w:rsidR="001848C0" w:rsidRPr="00D55A8B">
        <w:t>Российской Федерации</w:t>
      </w:r>
      <w:r w:rsidRPr="00D55A8B">
        <w:t xml:space="preserve">, принимающих участие </w:t>
      </w:r>
    </w:p>
    <w:p w14:paraId="5FFFBBA9" w14:textId="77777777" w:rsidR="0019352A" w:rsidRPr="00D55A8B" w:rsidRDefault="0019352A" w:rsidP="0019352A">
      <w:pPr>
        <w:ind w:firstLine="698"/>
        <w:jc w:val="right"/>
      </w:pPr>
      <w:r w:rsidRPr="00D55A8B">
        <w:t xml:space="preserve">в специальной военной операции, </w:t>
      </w:r>
    </w:p>
    <w:p w14:paraId="70CF2BF7" w14:textId="77777777" w:rsidR="0019352A" w:rsidRPr="00D55A8B" w:rsidRDefault="0019352A" w:rsidP="0019352A">
      <w:pPr>
        <w:ind w:firstLine="698"/>
        <w:jc w:val="right"/>
      </w:pPr>
      <w:r w:rsidRPr="00D55A8B">
        <w:t xml:space="preserve">в том числе погибших, за присмотр и уход </w:t>
      </w:r>
    </w:p>
    <w:p w14:paraId="56D6A04F" w14:textId="77777777" w:rsidR="0019352A" w:rsidRPr="00D55A8B" w:rsidRDefault="0019352A" w:rsidP="0019352A">
      <w:pPr>
        <w:ind w:firstLine="698"/>
        <w:jc w:val="right"/>
      </w:pPr>
      <w:r w:rsidRPr="00D55A8B">
        <w:t xml:space="preserve">за детьми, осваивающими образовательные </w:t>
      </w:r>
    </w:p>
    <w:p w14:paraId="02D0E107" w14:textId="77777777" w:rsidR="0019352A" w:rsidRPr="00D55A8B" w:rsidRDefault="0019352A" w:rsidP="0019352A">
      <w:pPr>
        <w:ind w:firstLine="698"/>
        <w:jc w:val="right"/>
      </w:pPr>
      <w:r w:rsidRPr="00D55A8B">
        <w:t xml:space="preserve">программы дошкольного образования в </w:t>
      </w:r>
    </w:p>
    <w:p w14:paraId="2255735B" w14:textId="77777777" w:rsidR="0019352A" w:rsidRPr="00D55A8B" w:rsidRDefault="0019352A" w:rsidP="0019352A">
      <w:pPr>
        <w:ind w:firstLine="698"/>
        <w:jc w:val="right"/>
      </w:pPr>
      <w:r w:rsidRPr="00D55A8B">
        <w:t xml:space="preserve">муниципальных образовательных учреждениях </w:t>
      </w:r>
    </w:p>
    <w:p w14:paraId="16826DA5" w14:textId="315694D8" w:rsidR="003417D9" w:rsidRPr="00D55A8B" w:rsidRDefault="0019352A" w:rsidP="007E2FD8">
      <w:pPr>
        <w:ind w:firstLine="698"/>
        <w:jc w:val="right"/>
        <w:rPr>
          <w:b/>
        </w:rPr>
      </w:pPr>
      <w:r w:rsidRPr="00D55A8B">
        <w:t>города Бердска</w:t>
      </w:r>
      <w:r w:rsidRPr="00D55A8B">
        <w:rPr>
          <w:b/>
          <w:bCs/>
        </w:rPr>
        <w:t xml:space="preserve">  </w:t>
      </w:r>
    </w:p>
    <w:p w14:paraId="24B521FE" w14:textId="77777777" w:rsidR="003417D9" w:rsidRPr="00D55A8B" w:rsidRDefault="003417D9" w:rsidP="003417D9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</w:p>
    <w:p w14:paraId="53E5D8F3" w14:textId="2C9C5568" w:rsidR="003417D9" w:rsidRPr="00D55A8B" w:rsidRDefault="009941CE" w:rsidP="003417D9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 w:rsidRPr="00D55A8B">
        <w:rPr>
          <w:rFonts w:ascii="Times New Roman" w:hAnsi="Times New Roman"/>
          <w:color w:val="000000"/>
          <w:sz w:val="28"/>
          <w:szCs w:val="28"/>
        </w:rPr>
        <w:t>Заведующему</w:t>
      </w:r>
      <w:r w:rsidR="003417D9" w:rsidRPr="00D55A8B">
        <w:rPr>
          <w:rFonts w:ascii="Times New Roman" w:hAnsi="Times New Roman"/>
          <w:color w:val="000000"/>
          <w:sz w:val="28"/>
          <w:szCs w:val="28"/>
        </w:rPr>
        <w:t>___________________</w:t>
      </w:r>
    </w:p>
    <w:p w14:paraId="33C0CDA7" w14:textId="77777777" w:rsidR="003417D9" w:rsidRPr="00D55A8B" w:rsidRDefault="003417D9" w:rsidP="003417D9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 w:rsidRPr="00D55A8B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14:paraId="069E3E50" w14:textId="2B3979D0" w:rsidR="003417D9" w:rsidRPr="00D55A8B" w:rsidRDefault="003417D9" w:rsidP="003417D9">
      <w:pPr>
        <w:pStyle w:val="ab"/>
        <w:ind w:left="5245"/>
        <w:jc w:val="center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(наименование </w:t>
      </w:r>
      <w:r w:rsidR="007E2FD8" w:rsidRPr="00D55A8B">
        <w:rPr>
          <w:rFonts w:ascii="Times New Roman" w:hAnsi="Times New Roman"/>
          <w:sz w:val="28"/>
          <w:szCs w:val="28"/>
        </w:rPr>
        <w:t xml:space="preserve">дошкольной </w:t>
      </w:r>
      <w:r w:rsidRPr="00D55A8B">
        <w:rPr>
          <w:rFonts w:ascii="Times New Roman" w:hAnsi="Times New Roman"/>
          <w:sz w:val="28"/>
          <w:szCs w:val="28"/>
        </w:rPr>
        <w:t>образов</w:t>
      </w:r>
      <w:r w:rsidRPr="00D55A8B">
        <w:rPr>
          <w:rFonts w:ascii="Times New Roman" w:hAnsi="Times New Roman"/>
          <w:sz w:val="28"/>
          <w:szCs w:val="28"/>
        </w:rPr>
        <w:t>а</w:t>
      </w:r>
      <w:r w:rsidRPr="00D55A8B">
        <w:rPr>
          <w:rFonts w:ascii="Times New Roman" w:hAnsi="Times New Roman"/>
          <w:sz w:val="28"/>
          <w:szCs w:val="28"/>
        </w:rPr>
        <w:t>тельно</w:t>
      </w:r>
      <w:r w:rsidR="007E2FD8" w:rsidRPr="00D55A8B">
        <w:rPr>
          <w:rFonts w:ascii="Times New Roman" w:hAnsi="Times New Roman"/>
          <w:sz w:val="28"/>
          <w:szCs w:val="28"/>
        </w:rPr>
        <w:t>й организации</w:t>
      </w:r>
      <w:r w:rsidRPr="00D55A8B">
        <w:rPr>
          <w:rFonts w:ascii="Times New Roman" w:hAnsi="Times New Roman"/>
          <w:sz w:val="28"/>
          <w:szCs w:val="28"/>
        </w:rPr>
        <w:t>)</w:t>
      </w:r>
    </w:p>
    <w:p w14:paraId="7FC930D7" w14:textId="77777777" w:rsidR="003417D9" w:rsidRPr="00D55A8B" w:rsidRDefault="003417D9" w:rsidP="003417D9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от________________________________________________________</w:t>
      </w:r>
    </w:p>
    <w:p w14:paraId="6463A7A2" w14:textId="77777777" w:rsidR="003417D9" w:rsidRPr="00D55A8B" w:rsidRDefault="003417D9" w:rsidP="003417D9">
      <w:pPr>
        <w:pStyle w:val="ab"/>
        <w:ind w:left="5245"/>
        <w:jc w:val="center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(Ф.И.О. заявителя)</w:t>
      </w:r>
    </w:p>
    <w:p w14:paraId="5E22D1AF" w14:textId="77777777" w:rsidR="003417D9" w:rsidRPr="00D55A8B" w:rsidRDefault="003417D9" w:rsidP="003417D9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проживающего (ей) по адресу:</w:t>
      </w:r>
    </w:p>
    <w:p w14:paraId="78D30CA0" w14:textId="77777777" w:rsidR="003417D9" w:rsidRPr="00D55A8B" w:rsidRDefault="003417D9" w:rsidP="003417D9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_______________________________________________________________________________________тел.</w:t>
      </w:r>
    </w:p>
    <w:p w14:paraId="53983F19" w14:textId="77777777" w:rsidR="003417D9" w:rsidRPr="00D55A8B" w:rsidRDefault="003417D9" w:rsidP="003417D9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</w:p>
    <w:p w14:paraId="12B98E5B" w14:textId="77777777" w:rsidR="003417D9" w:rsidRPr="00D55A8B" w:rsidRDefault="003417D9" w:rsidP="003417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t>Заявление</w:t>
      </w:r>
    </w:p>
    <w:p w14:paraId="7396FE97" w14:textId="43B5487B" w:rsidR="003417D9" w:rsidRPr="00D55A8B" w:rsidRDefault="00D873F2" w:rsidP="003417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lastRenderedPageBreak/>
        <w:t>об освобождении от взимания платы за присмотр и уход за детьми, осваив</w:t>
      </w:r>
      <w:r w:rsidRPr="00D55A8B">
        <w:rPr>
          <w:rFonts w:ascii="Times New Roman" w:hAnsi="Times New Roman"/>
          <w:b/>
          <w:sz w:val="28"/>
          <w:szCs w:val="28"/>
        </w:rPr>
        <w:t>а</w:t>
      </w:r>
      <w:r w:rsidRPr="00D55A8B">
        <w:rPr>
          <w:rFonts w:ascii="Times New Roman" w:hAnsi="Times New Roman"/>
          <w:b/>
          <w:sz w:val="28"/>
          <w:szCs w:val="28"/>
        </w:rPr>
        <w:t>ющими пр</w:t>
      </w:r>
      <w:r w:rsidRPr="00D55A8B">
        <w:rPr>
          <w:rFonts w:ascii="Times New Roman" w:hAnsi="Times New Roman"/>
          <w:b/>
          <w:sz w:val="28"/>
          <w:szCs w:val="28"/>
        </w:rPr>
        <w:t>о</w:t>
      </w:r>
      <w:r w:rsidRPr="00D55A8B">
        <w:rPr>
          <w:rFonts w:ascii="Times New Roman" w:hAnsi="Times New Roman"/>
          <w:b/>
          <w:sz w:val="28"/>
          <w:szCs w:val="28"/>
        </w:rPr>
        <w:t>граммы дошкольного образования</w:t>
      </w:r>
    </w:p>
    <w:p w14:paraId="02B1D647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b/>
          <w:sz w:val="28"/>
          <w:szCs w:val="28"/>
        </w:rPr>
        <w:t>Я,</w:t>
      </w:r>
      <w:r w:rsidRPr="00D55A8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7B761929" w14:textId="77777777" w:rsidR="003417D9" w:rsidRPr="00D55A8B" w:rsidRDefault="003417D9" w:rsidP="003417D9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(Ф.И.О. родителя (законного представителя)</w:t>
      </w:r>
    </w:p>
    <w:p w14:paraId="7CB04303" w14:textId="77777777" w:rsidR="003417D9" w:rsidRPr="00D55A8B" w:rsidRDefault="003417D9" w:rsidP="003417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72804477" w14:textId="7B44B08C" w:rsidR="00824F71" w:rsidRPr="00D55A8B" w:rsidRDefault="003417D9" w:rsidP="00824F7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прошу </w:t>
      </w:r>
      <w:r w:rsidR="00746A2A" w:rsidRPr="00D55A8B">
        <w:rPr>
          <w:rFonts w:ascii="Times New Roman" w:hAnsi="Times New Roman"/>
          <w:sz w:val="28"/>
          <w:szCs w:val="28"/>
        </w:rPr>
        <w:t>освободить от взимания платы за присмотр и уход</w:t>
      </w:r>
      <w:r w:rsidRPr="00D55A8B">
        <w:rPr>
          <w:rFonts w:ascii="Times New Roman" w:hAnsi="Times New Roman"/>
          <w:sz w:val="28"/>
          <w:szCs w:val="28"/>
        </w:rPr>
        <w:t>, согласно</w:t>
      </w:r>
      <w:r w:rsidR="007E2FD8" w:rsidRPr="00D55A8B">
        <w:rPr>
          <w:rFonts w:ascii="Times New Roman" w:hAnsi="Times New Roman"/>
          <w:sz w:val="28"/>
          <w:szCs w:val="28"/>
        </w:rPr>
        <w:t xml:space="preserve"> Порядку обеспечения питанием на льготных условиях детей граждан </w:t>
      </w:r>
      <w:r w:rsidR="001848C0" w:rsidRPr="00D55A8B">
        <w:rPr>
          <w:rFonts w:ascii="Times New Roman" w:hAnsi="Times New Roman"/>
          <w:sz w:val="28"/>
          <w:szCs w:val="28"/>
        </w:rPr>
        <w:t>Российской Федер</w:t>
      </w:r>
      <w:r w:rsidR="001848C0" w:rsidRPr="00D55A8B">
        <w:rPr>
          <w:rFonts w:ascii="Times New Roman" w:hAnsi="Times New Roman"/>
          <w:sz w:val="28"/>
          <w:szCs w:val="28"/>
        </w:rPr>
        <w:t>а</w:t>
      </w:r>
      <w:r w:rsidR="001848C0" w:rsidRPr="00D55A8B">
        <w:rPr>
          <w:rFonts w:ascii="Times New Roman" w:hAnsi="Times New Roman"/>
          <w:sz w:val="28"/>
          <w:szCs w:val="28"/>
        </w:rPr>
        <w:t>ции</w:t>
      </w:r>
      <w:r w:rsidR="007E2FD8" w:rsidRPr="00D55A8B">
        <w:rPr>
          <w:rFonts w:ascii="Times New Roman" w:hAnsi="Times New Roman"/>
          <w:sz w:val="28"/>
          <w:szCs w:val="28"/>
        </w:rPr>
        <w:t>, принимающих участие в специальной военной операции, в том числе поги</w:t>
      </w:r>
      <w:r w:rsidR="007E2FD8" w:rsidRPr="00D55A8B">
        <w:rPr>
          <w:rFonts w:ascii="Times New Roman" w:hAnsi="Times New Roman"/>
          <w:sz w:val="28"/>
          <w:szCs w:val="28"/>
        </w:rPr>
        <w:t>б</w:t>
      </w:r>
      <w:r w:rsidR="007E2FD8" w:rsidRPr="00D55A8B">
        <w:rPr>
          <w:rFonts w:ascii="Times New Roman" w:hAnsi="Times New Roman"/>
          <w:sz w:val="28"/>
          <w:szCs w:val="28"/>
        </w:rPr>
        <w:t>ших, обучающихся по программам основного общего образования и среднего о</w:t>
      </w:r>
      <w:r w:rsidR="007E2FD8" w:rsidRPr="00D55A8B">
        <w:rPr>
          <w:rFonts w:ascii="Times New Roman" w:hAnsi="Times New Roman"/>
          <w:sz w:val="28"/>
          <w:szCs w:val="28"/>
        </w:rPr>
        <w:t>б</w:t>
      </w:r>
      <w:r w:rsidR="007E2FD8" w:rsidRPr="00D55A8B">
        <w:rPr>
          <w:rFonts w:ascii="Times New Roman" w:hAnsi="Times New Roman"/>
          <w:sz w:val="28"/>
          <w:szCs w:val="28"/>
        </w:rPr>
        <w:t>щего образования в муниц</w:t>
      </w:r>
      <w:r w:rsidR="007E2FD8" w:rsidRPr="00D55A8B">
        <w:rPr>
          <w:rFonts w:ascii="Times New Roman" w:hAnsi="Times New Roman"/>
          <w:sz w:val="28"/>
          <w:szCs w:val="28"/>
        </w:rPr>
        <w:t>и</w:t>
      </w:r>
      <w:r w:rsidR="007E2FD8" w:rsidRPr="00D55A8B">
        <w:rPr>
          <w:rFonts w:ascii="Times New Roman" w:hAnsi="Times New Roman"/>
          <w:sz w:val="28"/>
          <w:szCs w:val="28"/>
        </w:rPr>
        <w:t>пальных общеобразовательных организациях города Бердска</w:t>
      </w:r>
      <w:r w:rsidR="006346A7" w:rsidRPr="00D55A8B">
        <w:rPr>
          <w:rFonts w:ascii="Times New Roman" w:hAnsi="Times New Roman"/>
          <w:sz w:val="28"/>
          <w:szCs w:val="28"/>
        </w:rPr>
        <w:t>,</w:t>
      </w:r>
      <w:r w:rsidR="007E2FD8" w:rsidRPr="00D55A8B">
        <w:rPr>
          <w:rFonts w:ascii="Times New Roman" w:hAnsi="Times New Roman"/>
          <w:sz w:val="28"/>
          <w:szCs w:val="28"/>
        </w:rPr>
        <w:t xml:space="preserve"> и освобождения от взимания платы родителей (законных представит</w:t>
      </w:r>
      <w:r w:rsidR="007E2FD8" w:rsidRPr="00D55A8B">
        <w:rPr>
          <w:rFonts w:ascii="Times New Roman" w:hAnsi="Times New Roman"/>
          <w:sz w:val="28"/>
          <w:szCs w:val="28"/>
        </w:rPr>
        <w:t>е</w:t>
      </w:r>
      <w:r w:rsidR="007E2FD8" w:rsidRPr="00D55A8B">
        <w:rPr>
          <w:rFonts w:ascii="Times New Roman" w:hAnsi="Times New Roman"/>
          <w:sz w:val="28"/>
          <w:szCs w:val="28"/>
        </w:rPr>
        <w:t xml:space="preserve">лей) детей граждан </w:t>
      </w:r>
      <w:r w:rsidR="001848C0" w:rsidRPr="00D55A8B">
        <w:rPr>
          <w:rFonts w:ascii="Times New Roman" w:hAnsi="Times New Roman"/>
          <w:sz w:val="28"/>
          <w:szCs w:val="28"/>
        </w:rPr>
        <w:t>Российской Федерации</w:t>
      </w:r>
      <w:r w:rsidR="007E2FD8" w:rsidRPr="00D55A8B">
        <w:rPr>
          <w:rFonts w:ascii="Times New Roman" w:hAnsi="Times New Roman"/>
          <w:sz w:val="28"/>
          <w:szCs w:val="28"/>
        </w:rPr>
        <w:t>, принимающих участие в специальной военной операции, в том числе погибших, за присмотр и уход за детьми, осва</w:t>
      </w:r>
      <w:r w:rsidR="007E2FD8" w:rsidRPr="00D55A8B">
        <w:rPr>
          <w:rFonts w:ascii="Times New Roman" w:hAnsi="Times New Roman"/>
          <w:sz w:val="28"/>
          <w:szCs w:val="28"/>
        </w:rPr>
        <w:t>и</w:t>
      </w:r>
      <w:r w:rsidR="007E2FD8" w:rsidRPr="00D55A8B">
        <w:rPr>
          <w:rFonts w:ascii="Times New Roman" w:hAnsi="Times New Roman"/>
          <w:sz w:val="28"/>
          <w:szCs w:val="28"/>
        </w:rPr>
        <w:t>вающими образовательные программы дошкольного образования в муниципал</w:t>
      </w:r>
      <w:r w:rsidR="007E2FD8" w:rsidRPr="00D55A8B">
        <w:rPr>
          <w:rFonts w:ascii="Times New Roman" w:hAnsi="Times New Roman"/>
          <w:sz w:val="28"/>
          <w:szCs w:val="28"/>
        </w:rPr>
        <w:t>ь</w:t>
      </w:r>
      <w:r w:rsidR="007E2FD8" w:rsidRPr="00D55A8B">
        <w:rPr>
          <w:rFonts w:ascii="Times New Roman" w:hAnsi="Times New Roman"/>
          <w:sz w:val="28"/>
          <w:szCs w:val="28"/>
        </w:rPr>
        <w:t>ных образовательных учреждениях города Бердска</w:t>
      </w:r>
      <w:r w:rsidR="00824F71" w:rsidRPr="00D55A8B">
        <w:rPr>
          <w:rFonts w:ascii="Times New Roman" w:hAnsi="Times New Roman"/>
          <w:sz w:val="28"/>
          <w:szCs w:val="28"/>
        </w:rPr>
        <w:t>, утвержденного постановл</w:t>
      </w:r>
      <w:r w:rsidR="00824F71" w:rsidRPr="00D55A8B">
        <w:rPr>
          <w:rFonts w:ascii="Times New Roman" w:hAnsi="Times New Roman"/>
          <w:sz w:val="28"/>
          <w:szCs w:val="28"/>
        </w:rPr>
        <w:t>е</w:t>
      </w:r>
      <w:r w:rsidR="00824F71" w:rsidRPr="00D55A8B">
        <w:rPr>
          <w:rFonts w:ascii="Times New Roman" w:hAnsi="Times New Roman"/>
          <w:sz w:val="28"/>
          <w:szCs w:val="28"/>
        </w:rPr>
        <w:t>нием администрации города Бердска от ________№______</w:t>
      </w:r>
    </w:p>
    <w:p w14:paraId="1107CA72" w14:textId="3DCF8FE1" w:rsidR="003417D9" w:rsidRPr="00D55A8B" w:rsidRDefault="003417D9" w:rsidP="003417D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 </w:t>
      </w:r>
    </w:p>
    <w:p w14:paraId="72EE30BB" w14:textId="77777777" w:rsidR="003417D9" w:rsidRPr="00D55A8B" w:rsidRDefault="003417D9" w:rsidP="003417D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6D0746A" w14:textId="298316C6" w:rsidR="003417D9" w:rsidRPr="00D55A8B" w:rsidRDefault="003417D9" w:rsidP="003417D9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(фамилия, имя, отчество, год рождения</w:t>
      </w:r>
      <w:r w:rsidR="00824F71" w:rsidRPr="00D55A8B">
        <w:rPr>
          <w:rFonts w:ascii="Times New Roman" w:hAnsi="Times New Roman"/>
          <w:b/>
          <w:i/>
          <w:sz w:val="28"/>
          <w:szCs w:val="28"/>
        </w:rPr>
        <w:t xml:space="preserve"> воспитанника</w:t>
      </w:r>
      <w:r w:rsidRPr="00D55A8B">
        <w:rPr>
          <w:rFonts w:ascii="Times New Roman" w:hAnsi="Times New Roman"/>
          <w:b/>
          <w:i/>
          <w:sz w:val="28"/>
          <w:szCs w:val="28"/>
        </w:rPr>
        <w:t>)</w:t>
      </w:r>
    </w:p>
    <w:p w14:paraId="3182A1DF" w14:textId="77777777" w:rsidR="003417D9" w:rsidRPr="00D55A8B" w:rsidRDefault="003417D9" w:rsidP="003417D9">
      <w:pPr>
        <w:pStyle w:val="ab"/>
        <w:rPr>
          <w:rFonts w:ascii="Times New Roman" w:hAnsi="Times New Roman"/>
          <w:sz w:val="28"/>
          <w:szCs w:val="28"/>
        </w:rPr>
      </w:pPr>
    </w:p>
    <w:p w14:paraId="7B88ADC4" w14:textId="06867BB8" w:rsidR="003417D9" w:rsidRPr="00D55A8B" w:rsidRDefault="003417D9" w:rsidP="003417D9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Данные о родител</w:t>
      </w:r>
      <w:r w:rsidR="00541B07" w:rsidRPr="00D55A8B">
        <w:rPr>
          <w:rFonts w:ascii="Times New Roman" w:hAnsi="Times New Roman"/>
          <w:sz w:val="28"/>
          <w:szCs w:val="28"/>
        </w:rPr>
        <w:t>я</w:t>
      </w:r>
      <w:r w:rsidR="006346A7" w:rsidRPr="00D55A8B">
        <w:rPr>
          <w:rFonts w:ascii="Times New Roman" w:hAnsi="Times New Roman"/>
          <w:sz w:val="28"/>
          <w:szCs w:val="28"/>
        </w:rPr>
        <w:t xml:space="preserve">, </w:t>
      </w:r>
      <w:r w:rsidR="00824F71" w:rsidRPr="00D55A8B">
        <w:rPr>
          <w:rFonts w:ascii="Times New Roman" w:hAnsi="Times New Roman"/>
          <w:sz w:val="28"/>
          <w:szCs w:val="28"/>
        </w:rPr>
        <w:t>принимающ</w:t>
      </w:r>
      <w:r w:rsidR="00541B07" w:rsidRPr="00D55A8B">
        <w:rPr>
          <w:rFonts w:ascii="Times New Roman" w:hAnsi="Times New Roman"/>
          <w:sz w:val="28"/>
          <w:szCs w:val="28"/>
        </w:rPr>
        <w:t>его</w:t>
      </w:r>
      <w:r w:rsidR="00824F71" w:rsidRPr="00D55A8B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  <w:r w:rsidRPr="00D55A8B">
        <w:rPr>
          <w:rFonts w:ascii="Times New Roman" w:hAnsi="Times New Roman"/>
          <w:sz w:val="28"/>
          <w:szCs w:val="28"/>
        </w:rPr>
        <w:t>:</w:t>
      </w:r>
    </w:p>
    <w:p w14:paraId="457F3C87" w14:textId="77777777" w:rsidR="003417D9" w:rsidRPr="00D55A8B" w:rsidRDefault="003417D9" w:rsidP="003417D9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D41D87E" w14:textId="77777777" w:rsidR="003417D9" w:rsidRPr="00D55A8B" w:rsidRDefault="003417D9" w:rsidP="003417D9">
      <w:pPr>
        <w:pStyle w:val="ab"/>
        <w:jc w:val="center"/>
        <w:rPr>
          <w:rFonts w:ascii="Times New Roman" w:hAnsi="Times New Roman"/>
          <w:i/>
          <w:sz w:val="28"/>
          <w:szCs w:val="28"/>
        </w:rPr>
      </w:pPr>
      <w:r w:rsidRPr="00D55A8B">
        <w:rPr>
          <w:rFonts w:ascii="Times New Roman" w:hAnsi="Times New Roman"/>
          <w:b/>
          <w:i/>
          <w:sz w:val="28"/>
          <w:szCs w:val="28"/>
        </w:rPr>
        <w:t>(фамилия, имя, отчество, полная дата рождения)</w:t>
      </w:r>
    </w:p>
    <w:p w14:paraId="010A194F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799BE0" w14:textId="398D836D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 xml:space="preserve">В случае изменения оснований для </w:t>
      </w:r>
      <w:r w:rsidR="00CC1179" w:rsidRPr="00D55A8B">
        <w:rPr>
          <w:rFonts w:ascii="Times New Roman" w:hAnsi="Times New Roman"/>
          <w:sz w:val="28"/>
          <w:szCs w:val="28"/>
        </w:rPr>
        <w:t>освобождения от взимания платы за присмотр и уход</w:t>
      </w:r>
      <w:r w:rsidR="006346A7" w:rsidRPr="00D55A8B">
        <w:rPr>
          <w:rFonts w:ascii="Times New Roman" w:hAnsi="Times New Roman"/>
          <w:sz w:val="28"/>
          <w:szCs w:val="28"/>
        </w:rPr>
        <w:t xml:space="preserve"> за воспитанником</w:t>
      </w:r>
      <w:r w:rsidRPr="00D55A8B">
        <w:rPr>
          <w:rFonts w:ascii="Times New Roman" w:hAnsi="Times New Roman"/>
          <w:sz w:val="28"/>
          <w:szCs w:val="28"/>
        </w:rPr>
        <w:t xml:space="preserve"> обязуюсь незамедлительно письменно прои</w:t>
      </w:r>
      <w:r w:rsidRPr="00D55A8B">
        <w:rPr>
          <w:rFonts w:ascii="Times New Roman" w:hAnsi="Times New Roman"/>
          <w:sz w:val="28"/>
          <w:szCs w:val="28"/>
        </w:rPr>
        <w:t>н</w:t>
      </w:r>
      <w:r w:rsidRPr="00D55A8B">
        <w:rPr>
          <w:rFonts w:ascii="Times New Roman" w:hAnsi="Times New Roman"/>
          <w:sz w:val="28"/>
          <w:szCs w:val="28"/>
        </w:rPr>
        <w:t xml:space="preserve">формировать руководителя </w:t>
      </w:r>
      <w:r w:rsidR="00CD4DD2" w:rsidRPr="00D55A8B">
        <w:rPr>
          <w:rFonts w:ascii="Times New Roman" w:hAnsi="Times New Roman"/>
          <w:sz w:val="28"/>
          <w:szCs w:val="28"/>
        </w:rPr>
        <w:t xml:space="preserve">дошкольной </w:t>
      </w:r>
      <w:r w:rsidRPr="00D55A8B">
        <w:rPr>
          <w:rFonts w:ascii="Times New Roman" w:hAnsi="Times New Roman"/>
          <w:sz w:val="28"/>
          <w:szCs w:val="28"/>
        </w:rPr>
        <w:t>образовательной организации</w:t>
      </w:r>
      <w:r w:rsidR="00CC1179" w:rsidRPr="00D55A8B">
        <w:rPr>
          <w:rFonts w:ascii="Times New Roman" w:hAnsi="Times New Roman"/>
          <w:sz w:val="28"/>
          <w:szCs w:val="28"/>
        </w:rPr>
        <w:t xml:space="preserve"> (не отн</w:t>
      </w:r>
      <w:r w:rsidR="00CC1179" w:rsidRPr="00D55A8B">
        <w:rPr>
          <w:rFonts w:ascii="Times New Roman" w:hAnsi="Times New Roman"/>
          <w:sz w:val="28"/>
          <w:szCs w:val="28"/>
        </w:rPr>
        <w:t>о</w:t>
      </w:r>
      <w:r w:rsidR="00CC1179" w:rsidRPr="00D55A8B">
        <w:rPr>
          <w:rFonts w:ascii="Times New Roman" w:hAnsi="Times New Roman"/>
          <w:sz w:val="28"/>
          <w:szCs w:val="28"/>
        </w:rPr>
        <w:t>сится к детям погибших участников специал</w:t>
      </w:r>
      <w:r w:rsidR="00CC1179" w:rsidRPr="00D55A8B">
        <w:rPr>
          <w:rFonts w:ascii="Times New Roman" w:hAnsi="Times New Roman"/>
          <w:sz w:val="28"/>
          <w:szCs w:val="28"/>
        </w:rPr>
        <w:t>ь</w:t>
      </w:r>
      <w:r w:rsidR="00CC1179" w:rsidRPr="00D55A8B">
        <w:rPr>
          <w:rFonts w:ascii="Times New Roman" w:hAnsi="Times New Roman"/>
          <w:sz w:val="28"/>
          <w:szCs w:val="28"/>
        </w:rPr>
        <w:t>ной военной операции)</w:t>
      </w:r>
      <w:r w:rsidRPr="00D55A8B">
        <w:rPr>
          <w:rFonts w:ascii="Times New Roman" w:hAnsi="Times New Roman"/>
          <w:sz w:val="28"/>
          <w:szCs w:val="28"/>
        </w:rPr>
        <w:t>.</w:t>
      </w:r>
      <w:r w:rsidR="00CC1179" w:rsidRPr="00D55A8B">
        <w:rPr>
          <w:rFonts w:ascii="Times New Roman" w:hAnsi="Times New Roman"/>
          <w:sz w:val="28"/>
          <w:szCs w:val="28"/>
        </w:rPr>
        <w:t xml:space="preserve"> </w:t>
      </w:r>
    </w:p>
    <w:p w14:paraId="035DD8B7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Несу полную ответственность за подлинность и достоверность сведений, изл</w:t>
      </w:r>
      <w:r w:rsidRPr="00D55A8B">
        <w:rPr>
          <w:rFonts w:ascii="Times New Roman" w:hAnsi="Times New Roman"/>
          <w:sz w:val="28"/>
          <w:szCs w:val="28"/>
        </w:rPr>
        <w:t>о</w:t>
      </w:r>
      <w:r w:rsidRPr="00D55A8B">
        <w:rPr>
          <w:rFonts w:ascii="Times New Roman" w:hAnsi="Times New Roman"/>
          <w:sz w:val="28"/>
          <w:szCs w:val="28"/>
        </w:rPr>
        <w:t>женных в настоящем заявлении.</w:t>
      </w:r>
    </w:p>
    <w:p w14:paraId="424F988E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9C62A5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10C5D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C41D03" w14:textId="77777777" w:rsidR="003417D9" w:rsidRPr="00D55A8B" w:rsidRDefault="003417D9" w:rsidP="003417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99C2AB" w14:textId="77777777" w:rsidR="003417D9" w:rsidRPr="00D55A8B" w:rsidRDefault="003417D9" w:rsidP="003417D9">
      <w:pPr>
        <w:pStyle w:val="ab"/>
        <w:rPr>
          <w:rFonts w:ascii="Times New Roman" w:hAnsi="Times New Roman"/>
          <w:sz w:val="28"/>
          <w:szCs w:val="28"/>
        </w:rPr>
      </w:pPr>
    </w:p>
    <w:p w14:paraId="78CE1E5E" w14:textId="77777777" w:rsidR="003417D9" w:rsidRPr="00D55A8B" w:rsidRDefault="003417D9" w:rsidP="003417D9">
      <w:pPr>
        <w:pStyle w:val="ab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              По</w:t>
      </w:r>
      <w:r w:rsidRPr="00D55A8B">
        <w:rPr>
          <w:rFonts w:ascii="Times New Roman" w:hAnsi="Times New Roman"/>
          <w:sz w:val="28"/>
          <w:szCs w:val="28"/>
        </w:rPr>
        <w:t>д</w:t>
      </w:r>
      <w:r w:rsidRPr="00D55A8B">
        <w:rPr>
          <w:rFonts w:ascii="Times New Roman" w:hAnsi="Times New Roman"/>
          <w:sz w:val="28"/>
          <w:szCs w:val="28"/>
        </w:rPr>
        <w:t>пись</w:t>
      </w:r>
    </w:p>
    <w:p w14:paraId="166FECEB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5EE0B515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6D8FCBEE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408F597B" w14:textId="77777777" w:rsidR="003417D9" w:rsidRPr="00D55A8B" w:rsidRDefault="003417D9" w:rsidP="003417D9">
      <w:pPr>
        <w:jc w:val="center"/>
        <w:rPr>
          <w:rFonts w:eastAsia="Times New Roman"/>
          <w:lang w:eastAsia="ru-RU"/>
        </w:rPr>
      </w:pPr>
      <w:r w:rsidRPr="00D55A8B">
        <w:rPr>
          <w:rFonts w:eastAsia="Times New Roman"/>
          <w:lang w:eastAsia="ru-RU"/>
        </w:rPr>
        <w:t>__________________</w:t>
      </w:r>
    </w:p>
    <w:p w14:paraId="56688C70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03E08CD8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5887DA03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6EC390FC" w14:textId="77777777" w:rsidR="003417D9" w:rsidRPr="00D55A8B" w:rsidRDefault="003417D9" w:rsidP="003417D9">
      <w:pPr>
        <w:jc w:val="both"/>
        <w:rPr>
          <w:rFonts w:eastAsia="Times New Roman"/>
          <w:lang w:eastAsia="ru-RU"/>
        </w:rPr>
      </w:pPr>
    </w:p>
    <w:p w14:paraId="7FD455D9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FEE6FEE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948A7F2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35FC862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C97066F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18DE97F5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44270A58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1DE5C004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453C40E9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2ACF32D5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7EF04E63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5C681D18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701E03E2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5D44DE39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53CB8DA0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352B01C1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6A0E5CF5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5DC5F95A" w14:textId="77777777" w:rsidR="003417D9" w:rsidRPr="00D55A8B" w:rsidRDefault="003417D9" w:rsidP="00BE65EC">
      <w:pPr>
        <w:ind w:firstLine="698"/>
        <w:jc w:val="right"/>
        <w:rPr>
          <w:rStyle w:val="ac"/>
          <w:b w:val="0"/>
          <w:bCs/>
          <w:color w:val="auto"/>
        </w:rPr>
      </w:pPr>
    </w:p>
    <w:p w14:paraId="137E616F" w14:textId="77777777" w:rsidR="00442BFE" w:rsidRPr="00D55A8B" w:rsidRDefault="00442BFE" w:rsidP="007E2FD8">
      <w:pPr>
        <w:rPr>
          <w:rStyle w:val="ac"/>
          <w:b w:val="0"/>
          <w:bCs/>
          <w:color w:val="auto"/>
        </w:rPr>
      </w:pPr>
      <w:bookmarkStart w:id="13" w:name="_Hlk149225619"/>
    </w:p>
    <w:p w14:paraId="7C66CC05" w14:textId="77777777" w:rsidR="0019352A" w:rsidRPr="00D55A8B" w:rsidRDefault="00BE65EC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Приложение № </w:t>
      </w:r>
      <w:r w:rsidR="003417D9" w:rsidRPr="00D55A8B">
        <w:rPr>
          <w:rStyle w:val="ac"/>
          <w:b w:val="0"/>
          <w:bCs/>
          <w:color w:val="auto"/>
        </w:rPr>
        <w:t>3</w:t>
      </w:r>
      <w:r w:rsidRPr="00D55A8B">
        <w:rPr>
          <w:rStyle w:val="ac"/>
          <w:bCs/>
          <w:color w:val="auto"/>
        </w:rPr>
        <w:br/>
      </w:r>
      <w:bookmarkEnd w:id="13"/>
      <w:r w:rsidR="0019352A" w:rsidRPr="00D55A8B">
        <w:rPr>
          <w:rStyle w:val="ac"/>
          <w:b w:val="0"/>
          <w:bCs/>
          <w:color w:val="auto"/>
        </w:rPr>
        <w:t>к</w:t>
      </w:r>
      <w:r w:rsidR="0019352A" w:rsidRPr="00D55A8B">
        <w:t xml:space="preserve"> Порядку </w:t>
      </w:r>
      <w:r w:rsidR="0019352A" w:rsidRPr="00D55A8B">
        <w:rPr>
          <w:rStyle w:val="ac"/>
          <w:b w:val="0"/>
          <w:bCs/>
          <w:color w:val="auto"/>
        </w:rPr>
        <w:t xml:space="preserve">обеспечения питанием </w:t>
      </w:r>
    </w:p>
    <w:p w14:paraId="0EADCDB6" w14:textId="5AF2A618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на льготных условиях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rStyle w:val="ac"/>
          <w:b w:val="0"/>
          <w:bCs/>
          <w:color w:val="auto"/>
        </w:rPr>
        <w:t xml:space="preserve">, </w:t>
      </w:r>
    </w:p>
    <w:p w14:paraId="3CB97631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принимающих участие в специальной </w:t>
      </w:r>
    </w:p>
    <w:p w14:paraId="31F7FCAF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военной операции, в том числе погибших, </w:t>
      </w:r>
    </w:p>
    <w:p w14:paraId="11A598F9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обучающихся по программам основного </w:t>
      </w:r>
    </w:p>
    <w:p w14:paraId="18EA424E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общего образования и среднего общего</w:t>
      </w:r>
    </w:p>
    <w:p w14:paraId="6DFE6680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образования в муниципальных </w:t>
      </w:r>
    </w:p>
    <w:p w14:paraId="53AF373B" w14:textId="35D59EDA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общеобразовательных организациях города Бердска</w:t>
      </w:r>
      <w:r w:rsidR="006346A7" w:rsidRPr="00D55A8B">
        <w:rPr>
          <w:rStyle w:val="ac"/>
          <w:b w:val="0"/>
          <w:bCs/>
          <w:color w:val="auto"/>
        </w:rPr>
        <w:t>,</w:t>
      </w:r>
    </w:p>
    <w:p w14:paraId="03E6C0A8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и освобождения от взимания платы </w:t>
      </w:r>
    </w:p>
    <w:p w14:paraId="4679A7ED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>родителей (законных представителей)</w:t>
      </w:r>
    </w:p>
    <w:p w14:paraId="442C0018" w14:textId="771F7E7B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rStyle w:val="ac"/>
          <w:b w:val="0"/>
          <w:bCs/>
          <w:color w:val="auto"/>
        </w:rPr>
        <w:t xml:space="preserve">, принимающих участие </w:t>
      </w:r>
    </w:p>
    <w:p w14:paraId="670C801E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 специальной военной операции, </w:t>
      </w:r>
    </w:p>
    <w:p w14:paraId="659BF236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в том числе погибших, за присмотр и уход </w:t>
      </w:r>
    </w:p>
    <w:p w14:paraId="2AA7F05D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за детьми, осваивающими образовательные </w:t>
      </w:r>
    </w:p>
    <w:p w14:paraId="07BCE519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программы дошкольного образования в </w:t>
      </w:r>
    </w:p>
    <w:p w14:paraId="74ADA43B" w14:textId="77777777" w:rsidR="0019352A" w:rsidRPr="00D55A8B" w:rsidRDefault="0019352A" w:rsidP="0019352A">
      <w:pPr>
        <w:ind w:firstLine="698"/>
        <w:jc w:val="right"/>
        <w:rPr>
          <w:rStyle w:val="ac"/>
          <w:b w:val="0"/>
          <w:bCs/>
          <w:color w:val="auto"/>
        </w:rPr>
      </w:pPr>
      <w:r w:rsidRPr="00D55A8B">
        <w:rPr>
          <w:rStyle w:val="ac"/>
          <w:b w:val="0"/>
          <w:bCs/>
          <w:color w:val="auto"/>
        </w:rPr>
        <w:t xml:space="preserve">муниципальных образовательных учреждениях </w:t>
      </w:r>
    </w:p>
    <w:p w14:paraId="13B5CF4C" w14:textId="44825575" w:rsidR="0019352A" w:rsidRPr="00D55A8B" w:rsidRDefault="0019352A" w:rsidP="0019352A">
      <w:pPr>
        <w:ind w:firstLine="698"/>
        <w:jc w:val="right"/>
        <w:rPr>
          <w:rFonts w:eastAsia="Times New Roman"/>
          <w:lang w:eastAsia="ru-RU"/>
        </w:rPr>
      </w:pPr>
      <w:r w:rsidRPr="00D55A8B">
        <w:rPr>
          <w:rStyle w:val="ac"/>
          <w:b w:val="0"/>
          <w:bCs/>
          <w:color w:val="auto"/>
        </w:rPr>
        <w:t xml:space="preserve">города Бердска  </w:t>
      </w:r>
    </w:p>
    <w:p w14:paraId="29D5F48B" w14:textId="6E9DCD69" w:rsidR="00BE65EC" w:rsidRPr="00D55A8B" w:rsidRDefault="00BE65EC" w:rsidP="00824F71">
      <w:pPr>
        <w:ind w:firstLine="698"/>
        <w:jc w:val="right"/>
        <w:rPr>
          <w:rFonts w:eastAsia="Times New Roman"/>
          <w:lang w:eastAsia="ru-RU"/>
        </w:rPr>
      </w:pPr>
    </w:p>
    <w:p w14:paraId="10132EF9" w14:textId="77777777" w:rsidR="00BE65EC" w:rsidRPr="00D55A8B" w:rsidRDefault="00BE65EC" w:rsidP="00BE65EC">
      <w:pPr>
        <w:jc w:val="both"/>
        <w:rPr>
          <w:rFonts w:eastAsia="Times New Roman"/>
          <w:lang w:eastAsia="ru-RU"/>
        </w:rPr>
      </w:pPr>
    </w:p>
    <w:p w14:paraId="4AFDBBF5" w14:textId="77777777" w:rsidR="00BE65EC" w:rsidRPr="00D55A8B" w:rsidRDefault="00BE65EC" w:rsidP="00BE65EC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E65EC" w:rsidRPr="00D55A8B" w14:paraId="536E0ABF" w14:textId="77777777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3207402" w14:textId="77777777" w:rsidR="00BE65EC" w:rsidRPr="00D55A8B" w:rsidRDefault="00BE65EC" w:rsidP="00555E40">
            <w:pPr>
              <w:widowControl w:val="0"/>
              <w:jc w:val="both"/>
            </w:pPr>
            <w:bookmarkStart w:id="14" w:name="_Hlk149306395"/>
          </w:p>
          <w:p w14:paraId="0F0F2794" w14:textId="77777777" w:rsidR="00BE65EC" w:rsidRPr="00D55A8B" w:rsidRDefault="00BE65EC" w:rsidP="00555E40">
            <w:pPr>
              <w:widowControl w:val="0"/>
              <w:jc w:val="both"/>
            </w:pPr>
            <w:r w:rsidRPr="00D55A8B">
              <w:t>УТВЕРЖДАЮ</w:t>
            </w:r>
          </w:p>
        </w:tc>
      </w:tr>
      <w:tr w:rsidR="00BE65EC" w:rsidRPr="00D55A8B" w14:paraId="547A2209" w14:textId="77777777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F9F11C9" w14:textId="77777777" w:rsidR="00BE65EC" w:rsidRPr="00D55A8B" w:rsidRDefault="00BE65EC" w:rsidP="00555E40">
            <w:pPr>
              <w:widowControl w:val="0"/>
              <w:jc w:val="both"/>
            </w:pPr>
            <w:r w:rsidRPr="00D55A8B">
              <w:t>Директор ___________________</w:t>
            </w:r>
          </w:p>
        </w:tc>
      </w:tr>
      <w:tr w:rsidR="00BE65EC" w:rsidRPr="00D55A8B" w14:paraId="6ACC9A2F" w14:textId="77777777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C78A130" w14:textId="77777777" w:rsidR="00BE65EC" w:rsidRPr="00D55A8B" w:rsidRDefault="00BE65EC" w:rsidP="00555E40">
            <w:pPr>
              <w:widowControl w:val="0"/>
              <w:jc w:val="both"/>
            </w:pPr>
            <w:r w:rsidRPr="00D55A8B">
              <w:t>__________ 20___ г.</w:t>
            </w:r>
          </w:p>
        </w:tc>
      </w:tr>
      <w:tr w:rsidR="00BE65EC" w:rsidRPr="00D55A8B" w14:paraId="34C3934E" w14:textId="77777777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643DEB5" w14:textId="77777777" w:rsidR="00BE65EC" w:rsidRPr="00D55A8B" w:rsidRDefault="00BE65EC" w:rsidP="00555E40">
            <w:pPr>
              <w:widowControl w:val="0"/>
              <w:jc w:val="both"/>
            </w:pPr>
            <w:r w:rsidRPr="00D55A8B">
              <w:t>Общеобразовательная организация _________________</w:t>
            </w:r>
          </w:p>
        </w:tc>
      </w:tr>
    </w:tbl>
    <w:p w14:paraId="4DF6F119" w14:textId="77777777" w:rsidR="00BE65EC" w:rsidRPr="00D55A8B" w:rsidRDefault="00BE65EC" w:rsidP="00BE65EC">
      <w:pPr>
        <w:widowControl w:val="0"/>
        <w:ind w:firstLine="720"/>
        <w:jc w:val="both"/>
      </w:pPr>
    </w:p>
    <w:p w14:paraId="06332953" w14:textId="77777777" w:rsidR="006346A7" w:rsidRPr="00D55A8B" w:rsidRDefault="00BE65EC" w:rsidP="00C7270A">
      <w:pPr>
        <w:jc w:val="center"/>
        <w:rPr>
          <w:b/>
        </w:rPr>
      </w:pPr>
      <w:r w:rsidRPr="00D55A8B">
        <w:rPr>
          <w:b/>
          <w:bCs/>
        </w:rPr>
        <w:lastRenderedPageBreak/>
        <w:t>Отчет</w:t>
      </w:r>
      <w:r w:rsidRPr="00D55A8B">
        <w:rPr>
          <w:b/>
          <w:bCs/>
        </w:rPr>
        <w:br/>
        <w:t xml:space="preserve"> о фактических расходах на </w:t>
      </w:r>
      <w:r w:rsidRPr="00D55A8B">
        <w:rPr>
          <w:b/>
        </w:rPr>
        <w:t>обеспечение питанием на льготных</w:t>
      </w:r>
      <w:r w:rsidR="006346A7" w:rsidRPr="00D55A8B">
        <w:rPr>
          <w:b/>
        </w:rPr>
        <w:t xml:space="preserve"> </w:t>
      </w:r>
      <w:r w:rsidRPr="00D55A8B">
        <w:rPr>
          <w:b/>
        </w:rPr>
        <w:t xml:space="preserve">условиях </w:t>
      </w:r>
    </w:p>
    <w:p w14:paraId="2935C947" w14:textId="47D213A8" w:rsidR="00BE65EC" w:rsidRPr="00D55A8B" w:rsidRDefault="00BE65EC" w:rsidP="001848C0">
      <w:pPr>
        <w:jc w:val="center"/>
        <w:rPr>
          <w:b/>
          <w:bCs/>
        </w:rPr>
      </w:pPr>
      <w:r w:rsidRPr="00D55A8B">
        <w:rPr>
          <w:b/>
        </w:rPr>
        <w:t>детей</w:t>
      </w:r>
      <w:r w:rsidR="00C7270A" w:rsidRPr="00D55A8B">
        <w:t xml:space="preserve"> </w:t>
      </w:r>
      <w:r w:rsidR="00C7270A" w:rsidRPr="00D55A8B">
        <w:rPr>
          <w:b/>
          <w:bCs/>
        </w:rPr>
        <w:t xml:space="preserve">граждан </w:t>
      </w:r>
      <w:r w:rsidR="001848C0" w:rsidRPr="00D55A8B">
        <w:rPr>
          <w:b/>
          <w:bCs/>
        </w:rPr>
        <w:t>Российской Федерации</w:t>
      </w:r>
      <w:r w:rsidR="007E2FD8" w:rsidRPr="00D55A8B">
        <w:rPr>
          <w:b/>
          <w:bCs/>
        </w:rPr>
        <w:t>,</w:t>
      </w:r>
      <w:r w:rsidR="00C7270A" w:rsidRPr="00D55A8B">
        <w:rPr>
          <w:b/>
          <w:bCs/>
        </w:rPr>
        <w:t xml:space="preserve"> принимающих участие в специальной военной операции, в том числе погибших</w:t>
      </w:r>
      <w:r w:rsidRPr="00D55A8B">
        <w:rPr>
          <w:b/>
          <w:bCs/>
        </w:rPr>
        <w:t xml:space="preserve"> </w:t>
      </w:r>
    </w:p>
    <w:p w14:paraId="0F777812" w14:textId="77777777" w:rsidR="00BE65EC" w:rsidRPr="00D55A8B" w:rsidRDefault="00BE65EC" w:rsidP="00BE65EC">
      <w:pPr>
        <w:ind w:firstLine="698"/>
        <w:jc w:val="center"/>
      </w:pPr>
    </w:p>
    <w:p w14:paraId="754604C1" w14:textId="77777777" w:rsidR="00BE65EC" w:rsidRPr="00D55A8B" w:rsidRDefault="00BE65EC" w:rsidP="00BE65EC">
      <w:pPr>
        <w:widowControl w:val="0"/>
        <w:ind w:firstLine="698"/>
        <w:jc w:val="center"/>
      </w:pPr>
      <w:r w:rsidRPr="00D55A8B">
        <w:t>За месяц _____________</w:t>
      </w:r>
    </w:p>
    <w:p w14:paraId="1A31657D" w14:textId="77777777" w:rsidR="00BE65EC" w:rsidRPr="00D55A8B" w:rsidRDefault="00BE65EC" w:rsidP="00BE65EC">
      <w:pPr>
        <w:widowControl w:val="0"/>
        <w:ind w:firstLine="72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1276"/>
        <w:gridCol w:w="1417"/>
        <w:gridCol w:w="1134"/>
      </w:tblGrid>
      <w:tr w:rsidR="00BE65EC" w:rsidRPr="00D55A8B" w14:paraId="03411123" w14:textId="77777777" w:rsidTr="00555E40">
        <w:trPr>
          <w:trHeight w:val="654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C2C" w14:textId="77777777" w:rsidR="00BE65EC" w:rsidRPr="00D55A8B" w:rsidRDefault="00BE65EC" w:rsidP="00555E40">
            <w:pPr>
              <w:widowControl w:val="0"/>
              <w:jc w:val="center"/>
            </w:pPr>
            <w:r w:rsidRPr="00D55A8B">
              <w:t>Категория льготников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1E83EE" w14:textId="77777777" w:rsidR="00BE65EC" w:rsidRPr="00D55A8B" w:rsidRDefault="004A4B6E" w:rsidP="00555E40">
            <w:pPr>
              <w:widowControl w:val="0"/>
              <w:jc w:val="center"/>
            </w:pPr>
            <w:r w:rsidRPr="00D55A8B">
              <w:t>Количест</w:t>
            </w:r>
            <w:r w:rsidR="00BE65EC" w:rsidRPr="00D55A8B">
              <w:t>во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352" w14:textId="77777777" w:rsidR="004A4B6E" w:rsidRPr="00D55A8B" w:rsidRDefault="004A4B6E" w:rsidP="00555E40">
            <w:pPr>
              <w:widowControl w:val="0"/>
              <w:jc w:val="center"/>
            </w:pPr>
            <w:r w:rsidRPr="00D55A8B">
              <w:t>Количест</w:t>
            </w:r>
            <w:r w:rsidR="00BE65EC" w:rsidRPr="00D55A8B">
              <w:t xml:space="preserve">во </w:t>
            </w:r>
          </w:p>
          <w:p w14:paraId="74645407" w14:textId="77777777" w:rsidR="00BE65EC" w:rsidRPr="00D55A8B" w:rsidRDefault="00BE65EC" w:rsidP="00555E40">
            <w:pPr>
              <w:widowControl w:val="0"/>
              <w:jc w:val="center"/>
            </w:pPr>
            <w:r w:rsidRPr="00D55A8B">
              <w:t>дето-дней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7878" w14:textId="77777777" w:rsidR="00BE65EC" w:rsidRPr="00D55A8B" w:rsidRDefault="00BE65EC" w:rsidP="00555E40">
            <w:pPr>
              <w:jc w:val="center"/>
            </w:pPr>
          </w:p>
          <w:p w14:paraId="22326B0A" w14:textId="77777777" w:rsidR="00BE65EC" w:rsidRPr="00D55A8B" w:rsidRDefault="00BE65EC" w:rsidP="00555E40">
            <w:pPr>
              <w:jc w:val="center"/>
            </w:pPr>
            <w:r w:rsidRPr="00D55A8B">
              <w:t>Сумма затрат, (руб.)</w:t>
            </w:r>
          </w:p>
        </w:tc>
      </w:tr>
      <w:tr w:rsidR="00BE65EC" w:rsidRPr="00D55A8B" w14:paraId="6694A35A" w14:textId="77777777" w:rsidTr="00555E40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F86" w14:textId="77777777" w:rsidR="00BE65EC" w:rsidRPr="00D55A8B" w:rsidRDefault="00BE65EC" w:rsidP="00555E40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048" w14:textId="77777777" w:rsidR="00BE65EC" w:rsidRPr="00D55A8B" w:rsidRDefault="00BE65EC" w:rsidP="00555E40">
            <w:pPr>
              <w:widowControl w:val="0"/>
            </w:pPr>
            <w:r w:rsidRPr="00D55A8B">
              <w:t>от 7 до 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A97" w14:textId="77777777" w:rsidR="00BE65EC" w:rsidRPr="00D55A8B" w:rsidRDefault="00BE65EC" w:rsidP="00555E40">
            <w:pPr>
              <w:widowControl w:val="0"/>
              <w:jc w:val="center"/>
            </w:pPr>
            <w:r w:rsidRPr="00D55A8B">
              <w:t>от 12 лет и старше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3EE" w14:textId="77777777" w:rsidR="00BE65EC" w:rsidRPr="00D55A8B" w:rsidRDefault="00BE65EC" w:rsidP="00555E40">
            <w:pPr>
              <w:widowControl w:val="0"/>
              <w:jc w:val="center"/>
            </w:pPr>
            <w:r w:rsidRPr="00D55A8B">
              <w:t>от 7 до 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978" w14:textId="77777777" w:rsidR="00BE65EC" w:rsidRPr="00D55A8B" w:rsidRDefault="00BE65EC" w:rsidP="00555E40">
            <w:pPr>
              <w:widowControl w:val="0"/>
              <w:jc w:val="center"/>
            </w:pPr>
            <w:r w:rsidRPr="00D55A8B">
              <w:t>от 12 лет и старше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96C" w14:textId="77777777" w:rsidR="00BE65EC" w:rsidRPr="00D55A8B" w:rsidRDefault="00BE65EC" w:rsidP="00555E40">
            <w:pPr>
              <w:widowControl w:val="0"/>
              <w:jc w:val="center"/>
            </w:pPr>
          </w:p>
        </w:tc>
      </w:tr>
      <w:tr w:rsidR="00BE65EC" w:rsidRPr="00D55A8B" w14:paraId="7C7C5F7E" w14:textId="77777777" w:rsidTr="00555E4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BD8" w14:textId="613AE54B" w:rsidR="00BE65EC" w:rsidRPr="00D55A8B" w:rsidRDefault="00BE65EC" w:rsidP="00555E40">
            <w:pPr>
              <w:widowControl w:val="0"/>
              <w:jc w:val="center"/>
            </w:pPr>
            <w:r w:rsidRPr="00D55A8B">
              <w:t xml:space="preserve">Дети </w:t>
            </w:r>
            <w:r w:rsidR="00C7270A" w:rsidRPr="00D55A8B">
              <w:t xml:space="preserve">граждан </w:t>
            </w:r>
            <w:r w:rsidR="001848C0" w:rsidRPr="00D55A8B">
              <w:t>Российской Федер</w:t>
            </w:r>
            <w:r w:rsidR="001848C0" w:rsidRPr="00D55A8B">
              <w:t>а</w:t>
            </w:r>
            <w:r w:rsidR="001848C0" w:rsidRPr="00D55A8B">
              <w:t>ции</w:t>
            </w:r>
            <w:r w:rsidR="007E2FD8" w:rsidRPr="00D55A8B">
              <w:t>,</w:t>
            </w:r>
            <w:r w:rsidR="00C7270A" w:rsidRPr="00D55A8B">
              <w:t xml:space="preserve"> принимающих участие в специальной вое</w:t>
            </w:r>
            <w:r w:rsidR="00C7270A" w:rsidRPr="00D55A8B">
              <w:t>н</w:t>
            </w:r>
            <w:r w:rsidR="00C7270A" w:rsidRPr="00D55A8B">
              <w:t>ной операции, в том числе поги</w:t>
            </w:r>
            <w:r w:rsidR="00C7270A" w:rsidRPr="00D55A8B">
              <w:t>б</w:t>
            </w:r>
            <w:r w:rsidR="00C7270A" w:rsidRPr="00D55A8B">
              <w:t>ших, обучающи</w:t>
            </w:r>
            <w:r w:rsidR="00422CCD" w:rsidRPr="00D55A8B">
              <w:t>е</w:t>
            </w:r>
            <w:r w:rsidR="00C7270A" w:rsidRPr="00D55A8B">
              <w:t>ся по программам основного общ</w:t>
            </w:r>
            <w:r w:rsidR="00C7270A" w:rsidRPr="00D55A8B">
              <w:t>е</w:t>
            </w:r>
            <w:r w:rsidR="00C7270A" w:rsidRPr="00D55A8B">
              <w:t>го образования и среднего общего о</w:t>
            </w:r>
            <w:r w:rsidR="00C7270A" w:rsidRPr="00D55A8B">
              <w:t>б</w:t>
            </w:r>
            <w:r w:rsidR="00C7270A" w:rsidRPr="00D55A8B">
              <w:t>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9BE" w14:textId="77777777" w:rsidR="00BE65EC" w:rsidRPr="00D55A8B" w:rsidRDefault="00BE65EC" w:rsidP="00555E4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3A3" w14:textId="77777777" w:rsidR="00BE65EC" w:rsidRPr="00D55A8B" w:rsidRDefault="00BE65EC" w:rsidP="00555E40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DE1" w14:textId="77777777" w:rsidR="00BE65EC" w:rsidRPr="00D55A8B" w:rsidRDefault="00BE65EC" w:rsidP="00555E4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3EB" w14:textId="77777777" w:rsidR="00BE65EC" w:rsidRPr="00D55A8B" w:rsidRDefault="00BE65EC" w:rsidP="00555E40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42B" w14:textId="77777777" w:rsidR="00BE65EC" w:rsidRPr="00D55A8B" w:rsidRDefault="00BE65EC" w:rsidP="00555E40">
            <w:pPr>
              <w:widowControl w:val="0"/>
              <w:jc w:val="both"/>
            </w:pPr>
          </w:p>
        </w:tc>
      </w:tr>
      <w:bookmarkEnd w:id="14"/>
    </w:tbl>
    <w:p w14:paraId="4A6857DD" w14:textId="77777777" w:rsidR="00BE65EC" w:rsidRPr="00D55A8B" w:rsidRDefault="00BE65EC" w:rsidP="00BE65E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70FBA28" w14:textId="3EC4F709" w:rsidR="00442BFE" w:rsidRPr="00D55A8B" w:rsidRDefault="00442BFE" w:rsidP="00824F71">
      <w:pPr>
        <w:ind w:firstLine="698"/>
        <w:jc w:val="right"/>
      </w:pPr>
    </w:p>
    <w:p w14:paraId="2545FD2C" w14:textId="5D12A479" w:rsidR="007E2FD8" w:rsidRPr="00D55A8B" w:rsidRDefault="001848C0" w:rsidP="001848C0">
      <w:pPr>
        <w:ind w:firstLine="698"/>
        <w:jc w:val="center"/>
      </w:pPr>
      <w:r w:rsidRPr="00D55A8B">
        <w:t>____________</w:t>
      </w:r>
    </w:p>
    <w:p w14:paraId="02B450E3" w14:textId="5A8FBAE7" w:rsidR="007E2FD8" w:rsidRPr="00D55A8B" w:rsidRDefault="007E2FD8" w:rsidP="00824F71">
      <w:pPr>
        <w:ind w:firstLine="698"/>
        <w:jc w:val="right"/>
      </w:pPr>
    </w:p>
    <w:p w14:paraId="570210BA" w14:textId="05489421" w:rsidR="007E2FD8" w:rsidRPr="00D55A8B" w:rsidRDefault="007E2FD8" w:rsidP="00824F71">
      <w:pPr>
        <w:ind w:firstLine="698"/>
        <w:jc w:val="right"/>
      </w:pPr>
    </w:p>
    <w:p w14:paraId="4C676053" w14:textId="34E71BAE" w:rsidR="007E2FD8" w:rsidRPr="00D55A8B" w:rsidRDefault="007E2FD8" w:rsidP="00824F71">
      <w:pPr>
        <w:ind w:firstLine="698"/>
        <w:jc w:val="right"/>
      </w:pPr>
    </w:p>
    <w:p w14:paraId="211DBFA6" w14:textId="0D4E0A31" w:rsidR="007E2FD8" w:rsidRPr="00D55A8B" w:rsidRDefault="007E2FD8" w:rsidP="00824F71">
      <w:pPr>
        <w:ind w:firstLine="698"/>
        <w:jc w:val="right"/>
      </w:pPr>
    </w:p>
    <w:p w14:paraId="05E9A6D6" w14:textId="6FB21996" w:rsidR="007E2FD8" w:rsidRPr="00D55A8B" w:rsidRDefault="007E2FD8" w:rsidP="00824F71">
      <w:pPr>
        <w:ind w:firstLine="698"/>
        <w:jc w:val="right"/>
      </w:pPr>
    </w:p>
    <w:p w14:paraId="1E8C7206" w14:textId="0CFF24A1" w:rsidR="007E2FD8" w:rsidRPr="00D55A8B" w:rsidRDefault="007E2FD8" w:rsidP="00824F71">
      <w:pPr>
        <w:ind w:firstLine="698"/>
        <w:jc w:val="right"/>
      </w:pPr>
    </w:p>
    <w:p w14:paraId="332CDCCD" w14:textId="5B1F73AC" w:rsidR="007E2FD8" w:rsidRPr="00D55A8B" w:rsidRDefault="007E2FD8" w:rsidP="00824F71">
      <w:pPr>
        <w:ind w:firstLine="698"/>
        <w:jc w:val="right"/>
      </w:pPr>
    </w:p>
    <w:p w14:paraId="60A56719" w14:textId="44710D36" w:rsidR="007E2FD8" w:rsidRPr="00D55A8B" w:rsidRDefault="007E2FD8" w:rsidP="00824F71">
      <w:pPr>
        <w:ind w:firstLine="698"/>
        <w:jc w:val="right"/>
      </w:pPr>
    </w:p>
    <w:p w14:paraId="4014B65F" w14:textId="75A5279C" w:rsidR="007E2FD8" w:rsidRPr="00D55A8B" w:rsidRDefault="007E2FD8" w:rsidP="00824F71">
      <w:pPr>
        <w:ind w:firstLine="698"/>
        <w:jc w:val="right"/>
      </w:pPr>
    </w:p>
    <w:p w14:paraId="5BED885A" w14:textId="4294C820" w:rsidR="007E2FD8" w:rsidRPr="00D55A8B" w:rsidRDefault="007E2FD8" w:rsidP="00824F71">
      <w:pPr>
        <w:ind w:firstLine="698"/>
        <w:jc w:val="right"/>
      </w:pPr>
    </w:p>
    <w:p w14:paraId="60CE4EE3" w14:textId="65B53D71" w:rsidR="007E2FD8" w:rsidRPr="00D55A8B" w:rsidRDefault="007E2FD8" w:rsidP="00824F71">
      <w:pPr>
        <w:ind w:firstLine="698"/>
        <w:jc w:val="right"/>
      </w:pPr>
    </w:p>
    <w:p w14:paraId="7503163A" w14:textId="1278AAC8" w:rsidR="007E2FD8" w:rsidRPr="00D55A8B" w:rsidRDefault="007E2FD8" w:rsidP="00824F71">
      <w:pPr>
        <w:ind w:firstLine="698"/>
        <w:jc w:val="right"/>
      </w:pPr>
    </w:p>
    <w:p w14:paraId="3A3C69F0" w14:textId="3AB8E744" w:rsidR="007E2FD8" w:rsidRPr="00D55A8B" w:rsidRDefault="007E2FD8" w:rsidP="00824F71">
      <w:pPr>
        <w:ind w:firstLine="698"/>
        <w:jc w:val="right"/>
      </w:pPr>
    </w:p>
    <w:p w14:paraId="628CF5B1" w14:textId="54BA66E9" w:rsidR="007E2FD8" w:rsidRPr="00D55A8B" w:rsidRDefault="007E2FD8" w:rsidP="00824F71">
      <w:pPr>
        <w:ind w:firstLine="698"/>
        <w:jc w:val="right"/>
      </w:pPr>
    </w:p>
    <w:p w14:paraId="0E0AC9CC" w14:textId="4EEC3FB8" w:rsidR="007E2FD8" w:rsidRPr="00D55A8B" w:rsidRDefault="007E2FD8" w:rsidP="00824F71">
      <w:pPr>
        <w:ind w:firstLine="698"/>
        <w:jc w:val="right"/>
      </w:pPr>
    </w:p>
    <w:p w14:paraId="585560EA" w14:textId="5E73E080" w:rsidR="007E2FD8" w:rsidRPr="00D55A8B" w:rsidRDefault="007E2FD8" w:rsidP="00824F71">
      <w:pPr>
        <w:ind w:firstLine="698"/>
        <w:jc w:val="right"/>
      </w:pPr>
    </w:p>
    <w:p w14:paraId="1E787322" w14:textId="0DE590A8" w:rsidR="007E2FD8" w:rsidRPr="00D55A8B" w:rsidRDefault="007E2FD8" w:rsidP="00824F71">
      <w:pPr>
        <w:ind w:firstLine="698"/>
        <w:jc w:val="right"/>
      </w:pPr>
    </w:p>
    <w:p w14:paraId="3AEB4470" w14:textId="6EAD5A7F" w:rsidR="007E2FD8" w:rsidRPr="00D55A8B" w:rsidRDefault="007E2FD8" w:rsidP="00824F71">
      <w:pPr>
        <w:ind w:firstLine="698"/>
        <w:jc w:val="right"/>
      </w:pPr>
    </w:p>
    <w:p w14:paraId="0B75A3DD" w14:textId="3B1C1427" w:rsidR="007E2FD8" w:rsidRPr="00D55A8B" w:rsidRDefault="007E2FD8" w:rsidP="00824F71">
      <w:pPr>
        <w:ind w:firstLine="698"/>
        <w:jc w:val="right"/>
      </w:pPr>
    </w:p>
    <w:p w14:paraId="3F3DDEDB" w14:textId="439B445C" w:rsidR="007E2FD8" w:rsidRPr="00D55A8B" w:rsidRDefault="007E2FD8" w:rsidP="00824F71">
      <w:pPr>
        <w:ind w:firstLine="698"/>
        <w:jc w:val="right"/>
      </w:pPr>
    </w:p>
    <w:p w14:paraId="369A5E3B" w14:textId="5B1DCAFC" w:rsidR="007E2FD8" w:rsidRPr="00D55A8B" w:rsidRDefault="007E2FD8" w:rsidP="00824F71">
      <w:pPr>
        <w:ind w:firstLine="698"/>
        <w:jc w:val="right"/>
      </w:pPr>
    </w:p>
    <w:p w14:paraId="2100FF50" w14:textId="3E4F6AC4" w:rsidR="007E2FD8" w:rsidRPr="00D55A8B" w:rsidRDefault="007E2FD8" w:rsidP="00824F71">
      <w:pPr>
        <w:ind w:firstLine="698"/>
        <w:jc w:val="right"/>
      </w:pPr>
    </w:p>
    <w:p w14:paraId="07BFBEB8" w14:textId="62044054" w:rsidR="007E2FD8" w:rsidRPr="00D55A8B" w:rsidRDefault="007E2FD8" w:rsidP="00824F71">
      <w:pPr>
        <w:ind w:firstLine="698"/>
        <w:jc w:val="right"/>
      </w:pPr>
    </w:p>
    <w:p w14:paraId="5824CC27" w14:textId="16B8D4C1" w:rsidR="007E2FD8" w:rsidRPr="00D55A8B" w:rsidRDefault="007E2FD8" w:rsidP="00824F71">
      <w:pPr>
        <w:ind w:firstLine="698"/>
        <w:jc w:val="right"/>
      </w:pPr>
    </w:p>
    <w:p w14:paraId="4BC6A8C2" w14:textId="1F45009B" w:rsidR="007E2FD8" w:rsidRPr="00D55A8B" w:rsidRDefault="007E2FD8" w:rsidP="00824F71">
      <w:pPr>
        <w:ind w:firstLine="698"/>
        <w:jc w:val="right"/>
      </w:pPr>
    </w:p>
    <w:p w14:paraId="353503E4" w14:textId="4DE3038A" w:rsidR="007E2FD8" w:rsidRPr="00D55A8B" w:rsidRDefault="007E2FD8" w:rsidP="00824F71">
      <w:pPr>
        <w:ind w:firstLine="698"/>
        <w:jc w:val="right"/>
      </w:pPr>
    </w:p>
    <w:p w14:paraId="190BAA70" w14:textId="6F965457" w:rsidR="007E2FD8" w:rsidRPr="00D55A8B" w:rsidRDefault="007E2FD8" w:rsidP="00824F71">
      <w:pPr>
        <w:ind w:firstLine="698"/>
        <w:jc w:val="right"/>
      </w:pPr>
    </w:p>
    <w:p w14:paraId="752E7CA5" w14:textId="1370CDA4" w:rsidR="007E2FD8" w:rsidRPr="00D55A8B" w:rsidRDefault="007E2FD8" w:rsidP="00824F71">
      <w:pPr>
        <w:ind w:firstLine="698"/>
        <w:jc w:val="right"/>
      </w:pPr>
    </w:p>
    <w:p w14:paraId="698DBE41" w14:textId="7DC8ADDC" w:rsidR="007E2FD8" w:rsidRPr="00D55A8B" w:rsidRDefault="007E2FD8" w:rsidP="00824F71">
      <w:pPr>
        <w:ind w:firstLine="698"/>
        <w:jc w:val="right"/>
      </w:pPr>
    </w:p>
    <w:p w14:paraId="16C2C07E" w14:textId="485F6715" w:rsidR="007E2FD8" w:rsidRPr="00D55A8B" w:rsidRDefault="007E2FD8" w:rsidP="00824F71">
      <w:pPr>
        <w:ind w:firstLine="698"/>
        <w:jc w:val="right"/>
      </w:pPr>
    </w:p>
    <w:p w14:paraId="0F026B25" w14:textId="6AD52E19" w:rsidR="007E2FD8" w:rsidRPr="00D55A8B" w:rsidRDefault="007E2FD8" w:rsidP="00824F71">
      <w:pPr>
        <w:ind w:firstLine="698"/>
        <w:jc w:val="right"/>
      </w:pPr>
    </w:p>
    <w:p w14:paraId="0F56761D" w14:textId="02FDE1EC" w:rsidR="007E2FD8" w:rsidRPr="00D55A8B" w:rsidRDefault="007E2FD8" w:rsidP="00824F71">
      <w:pPr>
        <w:ind w:firstLine="698"/>
        <w:jc w:val="right"/>
      </w:pPr>
    </w:p>
    <w:p w14:paraId="60D0D4BA" w14:textId="467DD40A" w:rsidR="007E2FD8" w:rsidRPr="00D55A8B" w:rsidRDefault="007E2FD8" w:rsidP="00824F71">
      <w:pPr>
        <w:ind w:firstLine="698"/>
        <w:jc w:val="right"/>
      </w:pPr>
    </w:p>
    <w:p w14:paraId="643C66C3" w14:textId="7C3F2C97" w:rsidR="007E2FD8" w:rsidRPr="00D55A8B" w:rsidRDefault="007E2FD8" w:rsidP="00824F71">
      <w:pPr>
        <w:ind w:firstLine="698"/>
        <w:jc w:val="right"/>
      </w:pPr>
    </w:p>
    <w:p w14:paraId="1E9E9053" w14:textId="4413702E" w:rsidR="007E2FD8" w:rsidRPr="00D55A8B" w:rsidRDefault="007E2FD8" w:rsidP="00824F71">
      <w:pPr>
        <w:ind w:firstLine="698"/>
        <w:jc w:val="right"/>
      </w:pPr>
    </w:p>
    <w:p w14:paraId="38C37F1C" w14:textId="3EF02C50" w:rsidR="007E2FD8" w:rsidRPr="00D55A8B" w:rsidRDefault="007E2FD8" w:rsidP="00824F71">
      <w:pPr>
        <w:ind w:firstLine="698"/>
        <w:jc w:val="right"/>
      </w:pPr>
    </w:p>
    <w:p w14:paraId="1EE0DC6B" w14:textId="3374C92B" w:rsidR="007E2FD8" w:rsidRPr="00D55A8B" w:rsidRDefault="007E2FD8" w:rsidP="00824F71">
      <w:pPr>
        <w:ind w:firstLine="698"/>
        <w:jc w:val="right"/>
      </w:pPr>
    </w:p>
    <w:p w14:paraId="0C401CFE" w14:textId="77777777" w:rsidR="001848C0" w:rsidRPr="00D55A8B" w:rsidRDefault="001848C0" w:rsidP="00824F71">
      <w:pPr>
        <w:ind w:firstLine="698"/>
        <w:jc w:val="right"/>
      </w:pPr>
    </w:p>
    <w:p w14:paraId="12A4F333" w14:textId="77777777" w:rsidR="001848C0" w:rsidRPr="00D55A8B" w:rsidRDefault="001848C0" w:rsidP="00824F71">
      <w:pPr>
        <w:ind w:firstLine="698"/>
        <w:jc w:val="right"/>
      </w:pPr>
    </w:p>
    <w:p w14:paraId="2256375C" w14:textId="60969BDD" w:rsidR="007E2FD8" w:rsidRPr="00D55A8B" w:rsidRDefault="007E2FD8" w:rsidP="00824F71">
      <w:pPr>
        <w:ind w:firstLine="698"/>
        <w:jc w:val="right"/>
      </w:pPr>
    </w:p>
    <w:p w14:paraId="0CE64627" w14:textId="77777777" w:rsidR="007E2FD8" w:rsidRPr="00D55A8B" w:rsidRDefault="007E2FD8" w:rsidP="00824F71">
      <w:pPr>
        <w:ind w:firstLine="698"/>
        <w:jc w:val="right"/>
      </w:pPr>
    </w:p>
    <w:p w14:paraId="0537BEC5" w14:textId="77777777" w:rsidR="0019352A" w:rsidRPr="00D55A8B" w:rsidRDefault="00BE65EC" w:rsidP="0019352A">
      <w:pPr>
        <w:ind w:firstLine="698"/>
        <w:jc w:val="right"/>
        <w:rPr>
          <w:bCs/>
        </w:rPr>
      </w:pPr>
      <w:r w:rsidRPr="00D55A8B">
        <w:t xml:space="preserve"> </w:t>
      </w:r>
      <w:r w:rsidR="00824F71" w:rsidRPr="00D55A8B">
        <w:rPr>
          <w:rStyle w:val="ac"/>
          <w:b w:val="0"/>
          <w:bCs/>
          <w:color w:val="auto"/>
        </w:rPr>
        <w:t>Приложение № </w:t>
      </w:r>
      <w:r w:rsidR="00C7270A" w:rsidRPr="00D55A8B">
        <w:rPr>
          <w:rStyle w:val="ac"/>
          <w:b w:val="0"/>
          <w:bCs/>
          <w:color w:val="auto"/>
        </w:rPr>
        <w:t>4</w:t>
      </w:r>
      <w:r w:rsidR="00824F71" w:rsidRPr="00D55A8B">
        <w:rPr>
          <w:rStyle w:val="ac"/>
          <w:bCs/>
          <w:color w:val="auto"/>
        </w:rPr>
        <w:br/>
      </w:r>
      <w:r w:rsidR="0019352A" w:rsidRPr="00D55A8B">
        <w:rPr>
          <w:bCs/>
        </w:rPr>
        <w:t xml:space="preserve">к Порядку обеспечения питанием </w:t>
      </w:r>
    </w:p>
    <w:p w14:paraId="469E420A" w14:textId="41AA53AD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на льготных условиях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bCs/>
        </w:rPr>
        <w:t xml:space="preserve">, </w:t>
      </w:r>
    </w:p>
    <w:p w14:paraId="4058557F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принимающих участие в специальной </w:t>
      </w:r>
    </w:p>
    <w:p w14:paraId="17D4B724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военной операции, в том числе погибших, </w:t>
      </w:r>
    </w:p>
    <w:p w14:paraId="568296ED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обучающихся по программам основного </w:t>
      </w:r>
    </w:p>
    <w:p w14:paraId="6AE4DA70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>общего образования и среднего общего</w:t>
      </w:r>
    </w:p>
    <w:p w14:paraId="689CDA72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 образования в муниципальных </w:t>
      </w:r>
    </w:p>
    <w:p w14:paraId="647526A5" w14:textId="3BCAA7B4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>общеобразовательных организациях города Бердска</w:t>
      </w:r>
      <w:r w:rsidR="006346A7" w:rsidRPr="00D55A8B">
        <w:rPr>
          <w:bCs/>
        </w:rPr>
        <w:t>,</w:t>
      </w:r>
    </w:p>
    <w:p w14:paraId="7D5882F8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 и освобождения от взимания платы </w:t>
      </w:r>
    </w:p>
    <w:p w14:paraId="47A56E09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>родителей (законных представителей)</w:t>
      </w:r>
    </w:p>
    <w:p w14:paraId="307B388C" w14:textId="3A632F13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 детей граждан </w:t>
      </w:r>
      <w:r w:rsidR="001848C0" w:rsidRPr="00D55A8B">
        <w:rPr>
          <w:bCs/>
        </w:rPr>
        <w:t>Российской Федерации</w:t>
      </w:r>
      <w:r w:rsidRPr="00D55A8B">
        <w:rPr>
          <w:bCs/>
        </w:rPr>
        <w:t xml:space="preserve">, принимающих участие </w:t>
      </w:r>
    </w:p>
    <w:p w14:paraId="02350E35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в специальной военной операции, </w:t>
      </w:r>
    </w:p>
    <w:p w14:paraId="486EB556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в том числе погибших, за присмотр и уход </w:t>
      </w:r>
    </w:p>
    <w:p w14:paraId="5A2F72EB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за детьми, осваивающими образовательные </w:t>
      </w:r>
    </w:p>
    <w:p w14:paraId="69588792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программы дошкольного образования в </w:t>
      </w:r>
    </w:p>
    <w:p w14:paraId="0455E2F4" w14:textId="77777777" w:rsidR="0019352A" w:rsidRPr="00D55A8B" w:rsidRDefault="0019352A" w:rsidP="0019352A">
      <w:pPr>
        <w:ind w:firstLine="698"/>
        <w:jc w:val="right"/>
        <w:rPr>
          <w:bCs/>
        </w:rPr>
      </w:pPr>
      <w:r w:rsidRPr="00D55A8B">
        <w:rPr>
          <w:bCs/>
        </w:rPr>
        <w:t xml:space="preserve">муниципальных образовательных учреждениях </w:t>
      </w:r>
    </w:p>
    <w:p w14:paraId="1FFF9320" w14:textId="44C96376" w:rsidR="00BE65EC" w:rsidRPr="00D55A8B" w:rsidRDefault="0019352A" w:rsidP="003962FE">
      <w:pPr>
        <w:ind w:firstLine="698"/>
        <w:jc w:val="right"/>
        <w:rPr>
          <w:bCs/>
        </w:rPr>
      </w:pPr>
      <w:r w:rsidRPr="00D55A8B">
        <w:rPr>
          <w:bCs/>
        </w:rPr>
        <w:t xml:space="preserve">города Бердска  </w:t>
      </w:r>
    </w:p>
    <w:p w14:paraId="2ABC044C" w14:textId="77777777" w:rsidR="00BE65EC" w:rsidRPr="00D55A8B" w:rsidRDefault="00BE65EC" w:rsidP="00BE65EC">
      <w:pPr>
        <w:jc w:val="right"/>
        <w:rPr>
          <w:rFonts w:eastAsia="Times New Roman"/>
          <w:lang w:eastAsia="ru-RU"/>
        </w:rPr>
      </w:pPr>
    </w:p>
    <w:p w14:paraId="09FDB101" w14:textId="77777777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F752D" w:rsidRPr="00D55A8B" w14:paraId="10E256A3" w14:textId="77777777" w:rsidTr="00D727A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E53A064" w14:textId="77777777" w:rsidR="00CF752D" w:rsidRPr="00D55A8B" w:rsidRDefault="00CF752D" w:rsidP="00D727A1">
            <w:pPr>
              <w:widowControl w:val="0"/>
              <w:jc w:val="both"/>
            </w:pPr>
          </w:p>
          <w:p w14:paraId="593CE9CE" w14:textId="77777777" w:rsidR="00CF752D" w:rsidRPr="00D55A8B" w:rsidRDefault="00CF752D" w:rsidP="00D727A1">
            <w:pPr>
              <w:widowControl w:val="0"/>
              <w:jc w:val="both"/>
            </w:pPr>
            <w:r w:rsidRPr="00D55A8B">
              <w:t>УТВЕРЖДАЮ</w:t>
            </w:r>
          </w:p>
        </w:tc>
      </w:tr>
      <w:tr w:rsidR="00CF752D" w:rsidRPr="00D55A8B" w14:paraId="7DF0F0FB" w14:textId="77777777" w:rsidTr="00D727A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62253AD" w14:textId="23371840" w:rsidR="00CF752D" w:rsidRPr="00D55A8B" w:rsidRDefault="00CF752D" w:rsidP="00D727A1">
            <w:pPr>
              <w:widowControl w:val="0"/>
              <w:jc w:val="both"/>
            </w:pPr>
            <w:r w:rsidRPr="00D55A8B">
              <w:t>Заведующий ___________________</w:t>
            </w:r>
          </w:p>
        </w:tc>
      </w:tr>
      <w:tr w:rsidR="00CF752D" w:rsidRPr="00D55A8B" w14:paraId="51E44F66" w14:textId="77777777" w:rsidTr="00D727A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59C4EC" w14:textId="77777777" w:rsidR="00CF752D" w:rsidRPr="00D55A8B" w:rsidRDefault="00CF752D" w:rsidP="00D727A1">
            <w:pPr>
              <w:widowControl w:val="0"/>
              <w:jc w:val="both"/>
            </w:pPr>
            <w:r w:rsidRPr="00D55A8B">
              <w:t>__________ 20___ г.</w:t>
            </w:r>
          </w:p>
        </w:tc>
      </w:tr>
      <w:tr w:rsidR="00CF752D" w:rsidRPr="00D55A8B" w14:paraId="6FDA0366" w14:textId="77777777" w:rsidTr="00D727A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C6E8B3" w14:textId="0F75F8B8" w:rsidR="00CF752D" w:rsidRPr="00D55A8B" w:rsidRDefault="00CF752D" w:rsidP="00D727A1">
            <w:pPr>
              <w:widowControl w:val="0"/>
              <w:jc w:val="both"/>
            </w:pPr>
            <w:r w:rsidRPr="00D55A8B">
              <w:t>Дошкольная образовательная организация _________________</w:t>
            </w:r>
          </w:p>
        </w:tc>
      </w:tr>
    </w:tbl>
    <w:p w14:paraId="19C1613C" w14:textId="77777777" w:rsidR="00CF752D" w:rsidRPr="00D55A8B" w:rsidRDefault="00CF752D" w:rsidP="00CF752D">
      <w:pPr>
        <w:widowControl w:val="0"/>
        <w:ind w:firstLine="720"/>
        <w:jc w:val="both"/>
      </w:pPr>
    </w:p>
    <w:p w14:paraId="036DBF87" w14:textId="379C5837" w:rsidR="00CF752D" w:rsidRPr="00D55A8B" w:rsidRDefault="00CF752D" w:rsidP="00CF752D">
      <w:pPr>
        <w:jc w:val="center"/>
        <w:rPr>
          <w:b/>
          <w:bCs/>
        </w:rPr>
      </w:pPr>
      <w:r w:rsidRPr="00D55A8B">
        <w:rPr>
          <w:b/>
          <w:bCs/>
        </w:rPr>
        <w:t>Отчет</w:t>
      </w:r>
      <w:r w:rsidRPr="00D55A8B">
        <w:rPr>
          <w:b/>
          <w:bCs/>
        </w:rPr>
        <w:br/>
        <w:t xml:space="preserve"> </w:t>
      </w:r>
      <w:r w:rsidR="003962FE" w:rsidRPr="00D55A8B">
        <w:rPr>
          <w:b/>
          <w:bCs/>
        </w:rPr>
        <w:t xml:space="preserve">о затратах, связанных с освобождением </w:t>
      </w:r>
      <w:r w:rsidR="006346A7" w:rsidRPr="00D55A8B">
        <w:rPr>
          <w:b/>
          <w:bCs/>
        </w:rPr>
        <w:t xml:space="preserve">от </w:t>
      </w:r>
      <w:r w:rsidR="003962FE" w:rsidRPr="00D55A8B">
        <w:rPr>
          <w:b/>
          <w:bCs/>
        </w:rPr>
        <w:t>платы родителей (законных пре</w:t>
      </w:r>
      <w:r w:rsidR="003962FE" w:rsidRPr="00D55A8B">
        <w:rPr>
          <w:b/>
          <w:bCs/>
        </w:rPr>
        <w:t>д</w:t>
      </w:r>
      <w:r w:rsidR="003962FE" w:rsidRPr="00D55A8B">
        <w:rPr>
          <w:b/>
          <w:bCs/>
        </w:rPr>
        <w:lastRenderedPageBreak/>
        <w:t>ст</w:t>
      </w:r>
      <w:r w:rsidR="003962FE" w:rsidRPr="00D55A8B">
        <w:rPr>
          <w:b/>
          <w:bCs/>
        </w:rPr>
        <w:t>а</w:t>
      </w:r>
      <w:r w:rsidR="003962FE" w:rsidRPr="00D55A8B">
        <w:rPr>
          <w:b/>
          <w:bCs/>
        </w:rPr>
        <w:t xml:space="preserve">вителей) детей граждан </w:t>
      </w:r>
      <w:r w:rsidR="001848C0" w:rsidRPr="00D55A8B">
        <w:rPr>
          <w:b/>
          <w:bCs/>
        </w:rPr>
        <w:t>Российской Федерации</w:t>
      </w:r>
      <w:r w:rsidR="003962FE" w:rsidRPr="00D55A8B">
        <w:rPr>
          <w:b/>
          <w:bCs/>
        </w:rPr>
        <w:t>, принимающих участие в специальной военной операции, в том числе погибших</w:t>
      </w:r>
    </w:p>
    <w:p w14:paraId="2EF62505" w14:textId="77777777" w:rsidR="00CF752D" w:rsidRPr="00D55A8B" w:rsidRDefault="00CF752D" w:rsidP="00CF752D">
      <w:pPr>
        <w:jc w:val="center"/>
      </w:pPr>
    </w:p>
    <w:p w14:paraId="24596261" w14:textId="77777777" w:rsidR="00CF752D" w:rsidRPr="00D55A8B" w:rsidRDefault="00CF752D" w:rsidP="00CF752D">
      <w:pPr>
        <w:widowControl w:val="0"/>
        <w:ind w:firstLine="698"/>
        <w:jc w:val="center"/>
      </w:pPr>
      <w:r w:rsidRPr="00D55A8B">
        <w:t>За месяц _____________</w:t>
      </w:r>
    </w:p>
    <w:p w14:paraId="141FEFE5" w14:textId="77777777" w:rsidR="00CF752D" w:rsidRPr="00D55A8B" w:rsidRDefault="00CF752D" w:rsidP="00CF752D">
      <w:pPr>
        <w:widowControl w:val="0"/>
        <w:ind w:firstLine="72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29"/>
        <w:gridCol w:w="1701"/>
        <w:gridCol w:w="2948"/>
      </w:tblGrid>
      <w:tr w:rsidR="00CF752D" w:rsidRPr="00D55A8B" w14:paraId="712B8357" w14:textId="77777777" w:rsidTr="00CF752D">
        <w:trPr>
          <w:trHeight w:val="6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0B3" w14:textId="77777777" w:rsidR="00CF752D" w:rsidRPr="00D55A8B" w:rsidRDefault="00CF752D" w:rsidP="00D727A1">
            <w:pPr>
              <w:widowControl w:val="0"/>
              <w:jc w:val="center"/>
            </w:pPr>
            <w:r w:rsidRPr="00D55A8B">
              <w:t>Категория льготников</w:t>
            </w:r>
          </w:p>
        </w:tc>
        <w:tc>
          <w:tcPr>
            <w:tcW w:w="1729" w:type="dxa"/>
            <w:tcBorders>
              <w:top w:val="single" w:sz="4" w:space="0" w:color="auto"/>
              <w:right w:val="single" w:sz="4" w:space="0" w:color="auto"/>
            </w:tcBorders>
          </w:tcPr>
          <w:p w14:paraId="264D38D2" w14:textId="77777777" w:rsidR="00CF752D" w:rsidRPr="00D55A8B" w:rsidRDefault="00CF752D" w:rsidP="00D727A1">
            <w:pPr>
              <w:widowControl w:val="0"/>
              <w:jc w:val="center"/>
            </w:pPr>
            <w:r w:rsidRPr="00D55A8B"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94D" w14:textId="77777777" w:rsidR="00CF752D" w:rsidRPr="00D55A8B" w:rsidRDefault="00CF752D" w:rsidP="00D727A1">
            <w:pPr>
              <w:widowControl w:val="0"/>
              <w:jc w:val="center"/>
            </w:pPr>
            <w:r w:rsidRPr="00D55A8B">
              <w:t xml:space="preserve">Количество </w:t>
            </w:r>
          </w:p>
          <w:p w14:paraId="6B30E715" w14:textId="77777777" w:rsidR="00CF752D" w:rsidRPr="00D55A8B" w:rsidRDefault="00CF752D" w:rsidP="00D727A1">
            <w:pPr>
              <w:widowControl w:val="0"/>
              <w:jc w:val="center"/>
            </w:pPr>
            <w:r w:rsidRPr="00D55A8B">
              <w:t>дето-дней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DF110" w14:textId="77777777" w:rsidR="00CF752D" w:rsidRPr="00D55A8B" w:rsidRDefault="00CF752D" w:rsidP="00D727A1">
            <w:pPr>
              <w:jc w:val="center"/>
            </w:pPr>
          </w:p>
          <w:p w14:paraId="6DB5C3F5" w14:textId="77777777" w:rsidR="00CF752D" w:rsidRPr="00D55A8B" w:rsidRDefault="00CF752D" w:rsidP="00D727A1">
            <w:pPr>
              <w:jc w:val="center"/>
            </w:pPr>
            <w:r w:rsidRPr="00D55A8B">
              <w:t>Сумма затрат, (руб.)</w:t>
            </w:r>
          </w:p>
        </w:tc>
      </w:tr>
      <w:tr w:rsidR="00CF752D" w:rsidRPr="00D55A8B" w14:paraId="70DB385F" w14:textId="77777777" w:rsidTr="00CF752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D12" w14:textId="4F11944A" w:rsidR="00CF752D" w:rsidRPr="00D55A8B" w:rsidRDefault="00CF752D" w:rsidP="003962FE">
            <w:pPr>
              <w:widowControl w:val="0"/>
              <w:jc w:val="center"/>
            </w:pPr>
            <w:r w:rsidRPr="00D55A8B">
              <w:t xml:space="preserve">Дети граждан </w:t>
            </w:r>
            <w:r w:rsidR="001848C0" w:rsidRPr="00D55A8B">
              <w:t>Российской Федер</w:t>
            </w:r>
            <w:r w:rsidR="001848C0" w:rsidRPr="00D55A8B">
              <w:t>а</w:t>
            </w:r>
            <w:r w:rsidR="001848C0" w:rsidRPr="00D55A8B">
              <w:t>ции</w:t>
            </w:r>
            <w:r w:rsidR="003962FE" w:rsidRPr="00D55A8B">
              <w:t>,</w:t>
            </w:r>
            <w:r w:rsidRPr="00D55A8B">
              <w:t xml:space="preserve"> принимающих участие в специальной вое</w:t>
            </w:r>
            <w:r w:rsidRPr="00D55A8B">
              <w:t>н</w:t>
            </w:r>
            <w:r w:rsidRPr="00D55A8B">
              <w:t xml:space="preserve">ной операции, в том числе погибших, </w:t>
            </w:r>
            <w:r w:rsidR="003962FE" w:rsidRPr="00D55A8B">
              <w:t>осваивающие о</w:t>
            </w:r>
            <w:r w:rsidR="003962FE" w:rsidRPr="00D55A8B">
              <w:t>б</w:t>
            </w:r>
            <w:r w:rsidR="003962FE" w:rsidRPr="00D55A8B">
              <w:t xml:space="preserve">разовательные программы дошкольного образования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26F" w14:textId="77777777" w:rsidR="00CF752D" w:rsidRPr="00D55A8B" w:rsidRDefault="00CF752D" w:rsidP="00D727A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670" w14:textId="77777777" w:rsidR="00CF752D" w:rsidRPr="00D55A8B" w:rsidRDefault="00CF752D" w:rsidP="00D727A1">
            <w:pPr>
              <w:widowControl w:val="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594" w14:textId="77777777" w:rsidR="00CF752D" w:rsidRPr="00D55A8B" w:rsidRDefault="00CF752D" w:rsidP="00D727A1">
            <w:pPr>
              <w:widowControl w:val="0"/>
              <w:jc w:val="both"/>
            </w:pPr>
          </w:p>
        </w:tc>
      </w:tr>
    </w:tbl>
    <w:p w14:paraId="647C1B39" w14:textId="0D474A85" w:rsidR="00BE65EC" w:rsidRPr="00D55A8B" w:rsidRDefault="00BE65EC" w:rsidP="00F1338D">
      <w:pPr>
        <w:jc w:val="both"/>
        <w:rPr>
          <w:rFonts w:eastAsia="Times New Roman"/>
          <w:lang w:eastAsia="ru-RU"/>
        </w:rPr>
      </w:pPr>
    </w:p>
    <w:p w14:paraId="0302794E" w14:textId="10F46687" w:rsidR="00CF752D" w:rsidRPr="00D55A8B" w:rsidRDefault="00CF752D" w:rsidP="00F1338D">
      <w:pPr>
        <w:jc w:val="both"/>
        <w:rPr>
          <w:rFonts w:eastAsia="Times New Roman"/>
          <w:lang w:eastAsia="ru-RU"/>
        </w:rPr>
      </w:pPr>
    </w:p>
    <w:p w14:paraId="340EE1FA" w14:textId="4D8EA541" w:rsidR="001848C0" w:rsidRPr="00D55A8B" w:rsidRDefault="001848C0" w:rsidP="004727CE">
      <w:pPr>
        <w:jc w:val="center"/>
      </w:pPr>
      <w:r w:rsidRPr="00D55A8B">
        <w:rPr>
          <w:rFonts w:eastAsia="Times New Roman"/>
          <w:lang w:eastAsia="ru-RU"/>
        </w:rPr>
        <w:t>_________________</w:t>
      </w:r>
      <w:r w:rsidR="004727CE" w:rsidRPr="00D55A8B">
        <w:rPr>
          <w:rFonts w:eastAsia="Times New Roman"/>
          <w:lang w:eastAsia="ru-RU"/>
        </w:rPr>
        <w:t xml:space="preserve"> </w:t>
      </w:r>
    </w:p>
    <w:p w14:paraId="0174F0C1" w14:textId="77777777" w:rsidR="00D55A8B" w:rsidRPr="00D55A8B" w:rsidRDefault="00D55A8B">
      <w:pPr>
        <w:jc w:val="center"/>
      </w:pPr>
    </w:p>
    <w:sectPr w:rsidR="00D55A8B" w:rsidRPr="00D55A8B" w:rsidSect="001848C0">
      <w:headerReference w:type="default" r:id="rId9"/>
      <w:headerReference w:type="first" r:id="rId10"/>
      <w:pgSz w:w="11906" w:h="16838"/>
      <w:pgMar w:top="1134" w:right="567" w:bottom="709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5E268" w14:textId="77777777" w:rsidR="0014428F" w:rsidRDefault="0014428F" w:rsidP="00F43003">
      <w:r>
        <w:separator/>
      </w:r>
    </w:p>
  </w:endnote>
  <w:endnote w:type="continuationSeparator" w:id="0">
    <w:p w14:paraId="7B5CE9F8" w14:textId="77777777" w:rsidR="0014428F" w:rsidRDefault="0014428F" w:rsidP="00F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55DC9" w14:textId="77777777" w:rsidR="0014428F" w:rsidRDefault="0014428F" w:rsidP="00F43003">
      <w:r>
        <w:separator/>
      </w:r>
    </w:p>
  </w:footnote>
  <w:footnote w:type="continuationSeparator" w:id="0">
    <w:p w14:paraId="28FD26CC" w14:textId="77777777" w:rsidR="0014428F" w:rsidRDefault="0014428F" w:rsidP="00F4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461543"/>
      <w:docPartObj>
        <w:docPartGallery w:val="Page Numbers (Top of Page)"/>
        <w:docPartUnique/>
      </w:docPartObj>
    </w:sdtPr>
    <w:sdtEndPr/>
    <w:sdtContent>
      <w:p w14:paraId="12C22C2F" w14:textId="4AEAE871" w:rsidR="001848C0" w:rsidRDefault="001848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8B">
          <w:rPr>
            <w:noProof/>
          </w:rPr>
          <w:t>12</w:t>
        </w:r>
        <w:r>
          <w:fldChar w:fldCharType="end"/>
        </w:r>
      </w:p>
    </w:sdtContent>
  </w:sdt>
  <w:p w14:paraId="3705DD68" w14:textId="77777777" w:rsidR="00CB43AD" w:rsidRDefault="00CB43AD" w:rsidP="00CB43A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0EA8" w14:textId="6C343D23" w:rsidR="001848C0" w:rsidRDefault="001848C0">
    <w:pPr>
      <w:pStyle w:val="a9"/>
      <w:jc w:val="center"/>
    </w:pPr>
  </w:p>
  <w:p w14:paraId="789B318C" w14:textId="77777777" w:rsidR="001869C1" w:rsidRPr="001869C1" w:rsidRDefault="001869C1" w:rsidP="001869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67508A"/>
    <w:multiLevelType w:val="hybridMultilevel"/>
    <w:tmpl w:val="14288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E91578"/>
    <w:multiLevelType w:val="hybridMultilevel"/>
    <w:tmpl w:val="B238AAAA"/>
    <w:lvl w:ilvl="0" w:tplc="9F1C7D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5"/>
    <w:rsid w:val="00022A5A"/>
    <w:rsid w:val="000240A8"/>
    <w:rsid w:val="00031783"/>
    <w:rsid w:val="000331B5"/>
    <w:rsid w:val="00052509"/>
    <w:rsid w:val="00060E5C"/>
    <w:rsid w:val="00064983"/>
    <w:rsid w:val="000860C5"/>
    <w:rsid w:val="000912A1"/>
    <w:rsid w:val="00095829"/>
    <w:rsid w:val="000B5CCC"/>
    <w:rsid w:val="000B6EAD"/>
    <w:rsid w:val="000C3B7B"/>
    <w:rsid w:val="000E5FE2"/>
    <w:rsid w:val="000F0709"/>
    <w:rsid w:val="000F20ED"/>
    <w:rsid w:val="000F333F"/>
    <w:rsid w:val="000F3627"/>
    <w:rsid w:val="000F4A6C"/>
    <w:rsid w:val="000F7AC1"/>
    <w:rsid w:val="000F7C41"/>
    <w:rsid w:val="00100A37"/>
    <w:rsid w:val="001028CB"/>
    <w:rsid w:val="0010775F"/>
    <w:rsid w:val="00107BE4"/>
    <w:rsid w:val="00111BA2"/>
    <w:rsid w:val="001350F1"/>
    <w:rsid w:val="0014360C"/>
    <w:rsid w:val="0014428F"/>
    <w:rsid w:val="00161459"/>
    <w:rsid w:val="00164244"/>
    <w:rsid w:val="00165262"/>
    <w:rsid w:val="00173BD3"/>
    <w:rsid w:val="00174339"/>
    <w:rsid w:val="001848C0"/>
    <w:rsid w:val="0018523D"/>
    <w:rsid w:val="001869C1"/>
    <w:rsid w:val="00190588"/>
    <w:rsid w:val="0019352A"/>
    <w:rsid w:val="001979C6"/>
    <w:rsid w:val="001D20E9"/>
    <w:rsid w:val="001D3CD6"/>
    <w:rsid w:val="001E06FA"/>
    <w:rsid w:val="001E22E1"/>
    <w:rsid w:val="001E3892"/>
    <w:rsid w:val="001E64C1"/>
    <w:rsid w:val="001F7263"/>
    <w:rsid w:val="00205F64"/>
    <w:rsid w:val="002164D4"/>
    <w:rsid w:val="00221710"/>
    <w:rsid w:val="0022220B"/>
    <w:rsid w:val="0024450C"/>
    <w:rsid w:val="00246A81"/>
    <w:rsid w:val="002659B2"/>
    <w:rsid w:val="002975A7"/>
    <w:rsid w:val="002A507C"/>
    <w:rsid w:val="002C12B0"/>
    <w:rsid w:val="002C3720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7D9"/>
    <w:rsid w:val="00341988"/>
    <w:rsid w:val="00360199"/>
    <w:rsid w:val="0036281F"/>
    <w:rsid w:val="003719F1"/>
    <w:rsid w:val="00373ACE"/>
    <w:rsid w:val="00376C98"/>
    <w:rsid w:val="003825C5"/>
    <w:rsid w:val="00390071"/>
    <w:rsid w:val="00392A8D"/>
    <w:rsid w:val="003945FF"/>
    <w:rsid w:val="003962FE"/>
    <w:rsid w:val="0039715A"/>
    <w:rsid w:val="00397807"/>
    <w:rsid w:val="003A13F9"/>
    <w:rsid w:val="003A1482"/>
    <w:rsid w:val="003B7855"/>
    <w:rsid w:val="003C4118"/>
    <w:rsid w:val="003C4C5B"/>
    <w:rsid w:val="003C5534"/>
    <w:rsid w:val="003C5B11"/>
    <w:rsid w:val="003D3A36"/>
    <w:rsid w:val="003F5264"/>
    <w:rsid w:val="003F634A"/>
    <w:rsid w:val="004004A2"/>
    <w:rsid w:val="004076A0"/>
    <w:rsid w:val="0041174B"/>
    <w:rsid w:val="004118E1"/>
    <w:rsid w:val="00411B63"/>
    <w:rsid w:val="004126EB"/>
    <w:rsid w:val="00413ACD"/>
    <w:rsid w:val="00416424"/>
    <w:rsid w:val="00422CCD"/>
    <w:rsid w:val="00426879"/>
    <w:rsid w:val="004304AE"/>
    <w:rsid w:val="00442BFE"/>
    <w:rsid w:val="00442D77"/>
    <w:rsid w:val="00446B73"/>
    <w:rsid w:val="00447F65"/>
    <w:rsid w:val="0045301C"/>
    <w:rsid w:val="00455B8A"/>
    <w:rsid w:val="00456F1A"/>
    <w:rsid w:val="00462773"/>
    <w:rsid w:val="00466E88"/>
    <w:rsid w:val="004727CE"/>
    <w:rsid w:val="00480170"/>
    <w:rsid w:val="0048525E"/>
    <w:rsid w:val="004870BD"/>
    <w:rsid w:val="004A036A"/>
    <w:rsid w:val="004A4B6E"/>
    <w:rsid w:val="004C06EC"/>
    <w:rsid w:val="004C77EA"/>
    <w:rsid w:val="004D6C94"/>
    <w:rsid w:val="004E5E49"/>
    <w:rsid w:val="004F1D74"/>
    <w:rsid w:val="004F2F2D"/>
    <w:rsid w:val="00517E10"/>
    <w:rsid w:val="005231E7"/>
    <w:rsid w:val="00527328"/>
    <w:rsid w:val="0053381B"/>
    <w:rsid w:val="00540D32"/>
    <w:rsid w:val="00541B07"/>
    <w:rsid w:val="00541FAE"/>
    <w:rsid w:val="00561F6D"/>
    <w:rsid w:val="00563F78"/>
    <w:rsid w:val="00567ABB"/>
    <w:rsid w:val="00581F49"/>
    <w:rsid w:val="005840B2"/>
    <w:rsid w:val="005851C9"/>
    <w:rsid w:val="0058667A"/>
    <w:rsid w:val="005913CD"/>
    <w:rsid w:val="00592CDA"/>
    <w:rsid w:val="00592FC6"/>
    <w:rsid w:val="005971E2"/>
    <w:rsid w:val="005A22AA"/>
    <w:rsid w:val="005A25FE"/>
    <w:rsid w:val="005B563A"/>
    <w:rsid w:val="005B7CE1"/>
    <w:rsid w:val="005D2105"/>
    <w:rsid w:val="005D596C"/>
    <w:rsid w:val="005D7432"/>
    <w:rsid w:val="005E0AE4"/>
    <w:rsid w:val="005E58F9"/>
    <w:rsid w:val="005F19AE"/>
    <w:rsid w:val="005F7629"/>
    <w:rsid w:val="0060781A"/>
    <w:rsid w:val="00611463"/>
    <w:rsid w:val="00612349"/>
    <w:rsid w:val="006143E7"/>
    <w:rsid w:val="0062150E"/>
    <w:rsid w:val="006346A7"/>
    <w:rsid w:val="0063529B"/>
    <w:rsid w:val="006403F8"/>
    <w:rsid w:val="00646C3F"/>
    <w:rsid w:val="00653E0A"/>
    <w:rsid w:val="00667115"/>
    <w:rsid w:val="00677576"/>
    <w:rsid w:val="0068591C"/>
    <w:rsid w:val="006919CE"/>
    <w:rsid w:val="00692C31"/>
    <w:rsid w:val="00697444"/>
    <w:rsid w:val="006A2173"/>
    <w:rsid w:val="006B1AE0"/>
    <w:rsid w:val="006B3318"/>
    <w:rsid w:val="006C1C9D"/>
    <w:rsid w:val="006C32B0"/>
    <w:rsid w:val="006E38B9"/>
    <w:rsid w:val="006E3FD1"/>
    <w:rsid w:val="006F4D7D"/>
    <w:rsid w:val="006F4DEA"/>
    <w:rsid w:val="00703642"/>
    <w:rsid w:val="00711191"/>
    <w:rsid w:val="007229EB"/>
    <w:rsid w:val="00730E36"/>
    <w:rsid w:val="00732A8C"/>
    <w:rsid w:val="00745548"/>
    <w:rsid w:val="00746A2A"/>
    <w:rsid w:val="00752E7B"/>
    <w:rsid w:val="00754FC6"/>
    <w:rsid w:val="00774196"/>
    <w:rsid w:val="00776437"/>
    <w:rsid w:val="007834B5"/>
    <w:rsid w:val="007923DD"/>
    <w:rsid w:val="007966E7"/>
    <w:rsid w:val="007A3642"/>
    <w:rsid w:val="007B2F3B"/>
    <w:rsid w:val="007D645F"/>
    <w:rsid w:val="007E2AE8"/>
    <w:rsid w:val="007E2FD8"/>
    <w:rsid w:val="00824F71"/>
    <w:rsid w:val="0083088C"/>
    <w:rsid w:val="0083740A"/>
    <w:rsid w:val="0083777A"/>
    <w:rsid w:val="00850059"/>
    <w:rsid w:val="00851757"/>
    <w:rsid w:val="00860F9F"/>
    <w:rsid w:val="00867D66"/>
    <w:rsid w:val="00875A08"/>
    <w:rsid w:val="00890BE5"/>
    <w:rsid w:val="008924F3"/>
    <w:rsid w:val="008A33C3"/>
    <w:rsid w:val="008B2BAF"/>
    <w:rsid w:val="008B5FB0"/>
    <w:rsid w:val="008F3B71"/>
    <w:rsid w:val="00905709"/>
    <w:rsid w:val="00907CCF"/>
    <w:rsid w:val="00915444"/>
    <w:rsid w:val="0092631A"/>
    <w:rsid w:val="00926F26"/>
    <w:rsid w:val="00935E8F"/>
    <w:rsid w:val="00943C9F"/>
    <w:rsid w:val="00947EDD"/>
    <w:rsid w:val="00954884"/>
    <w:rsid w:val="0096387F"/>
    <w:rsid w:val="00966DB0"/>
    <w:rsid w:val="009709D4"/>
    <w:rsid w:val="00975345"/>
    <w:rsid w:val="009941CE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3148"/>
    <w:rsid w:val="009F675D"/>
    <w:rsid w:val="00A16B46"/>
    <w:rsid w:val="00A207DA"/>
    <w:rsid w:val="00A208C9"/>
    <w:rsid w:val="00A2716F"/>
    <w:rsid w:val="00A27CCB"/>
    <w:rsid w:val="00A57605"/>
    <w:rsid w:val="00A6155A"/>
    <w:rsid w:val="00A72CBF"/>
    <w:rsid w:val="00A80AB2"/>
    <w:rsid w:val="00A80FCE"/>
    <w:rsid w:val="00A82707"/>
    <w:rsid w:val="00A960FF"/>
    <w:rsid w:val="00AA2DF2"/>
    <w:rsid w:val="00AB4B0A"/>
    <w:rsid w:val="00AB6061"/>
    <w:rsid w:val="00AC5F18"/>
    <w:rsid w:val="00AC7537"/>
    <w:rsid w:val="00AD5D0A"/>
    <w:rsid w:val="00AE4998"/>
    <w:rsid w:val="00AF4938"/>
    <w:rsid w:val="00AF5252"/>
    <w:rsid w:val="00B02C71"/>
    <w:rsid w:val="00B07E99"/>
    <w:rsid w:val="00B1699A"/>
    <w:rsid w:val="00B362B6"/>
    <w:rsid w:val="00B370D4"/>
    <w:rsid w:val="00B371AE"/>
    <w:rsid w:val="00B61C9D"/>
    <w:rsid w:val="00B769CD"/>
    <w:rsid w:val="00B850E7"/>
    <w:rsid w:val="00B860C8"/>
    <w:rsid w:val="00B868C3"/>
    <w:rsid w:val="00B95E87"/>
    <w:rsid w:val="00BB0605"/>
    <w:rsid w:val="00BB7DF3"/>
    <w:rsid w:val="00BC06F3"/>
    <w:rsid w:val="00BC0DE5"/>
    <w:rsid w:val="00BC35E1"/>
    <w:rsid w:val="00BC6C5C"/>
    <w:rsid w:val="00BD6C1D"/>
    <w:rsid w:val="00BE24AB"/>
    <w:rsid w:val="00BE334A"/>
    <w:rsid w:val="00BE65EC"/>
    <w:rsid w:val="00BF758E"/>
    <w:rsid w:val="00C030FD"/>
    <w:rsid w:val="00C03652"/>
    <w:rsid w:val="00C040B6"/>
    <w:rsid w:val="00C11987"/>
    <w:rsid w:val="00C16C1B"/>
    <w:rsid w:val="00C17F4A"/>
    <w:rsid w:val="00C21B07"/>
    <w:rsid w:val="00C23CF3"/>
    <w:rsid w:val="00C27276"/>
    <w:rsid w:val="00C2730C"/>
    <w:rsid w:val="00C309A4"/>
    <w:rsid w:val="00C31423"/>
    <w:rsid w:val="00C35311"/>
    <w:rsid w:val="00C62B90"/>
    <w:rsid w:val="00C721E1"/>
    <w:rsid w:val="00C7270A"/>
    <w:rsid w:val="00C80AC9"/>
    <w:rsid w:val="00C85828"/>
    <w:rsid w:val="00C87F56"/>
    <w:rsid w:val="00C94F08"/>
    <w:rsid w:val="00CB0C2C"/>
    <w:rsid w:val="00CB43AD"/>
    <w:rsid w:val="00CB4BCC"/>
    <w:rsid w:val="00CC1179"/>
    <w:rsid w:val="00CC4A6C"/>
    <w:rsid w:val="00CD4DD2"/>
    <w:rsid w:val="00CE1C03"/>
    <w:rsid w:val="00CE4620"/>
    <w:rsid w:val="00CE7080"/>
    <w:rsid w:val="00CF02AD"/>
    <w:rsid w:val="00CF12FF"/>
    <w:rsid w:val="00CF2EB3"/>
    <w:rsid w:val="00CF4BFE"/>
    <w:rsid w:val="00CF752D"/>
    <w:rsid w:val="00D14A79"/>
    <w:rsid w:val="00D26D93"/>
    <w:rsid w:val="00D34888"/>
    <w:rsid w:val="00D4751A"/>
    <w:rsid w:val="00D55A8B"/>
    <w:rsid w:val="00D61C47"/>
    <w:rsid w:val="00D71A62"/>
    <w:rsid w:val="00D72C84"/>
    <w:rsid w:val="00D732E0"/>
    <w:rsid w:val="00D73F1E"/>
    <w:rsid w:val="00D80658"/>
    <w:rsid w:val="00D873F2"/>
    <w:rsid w:val="00D91C02"/>
    <w:rsid w:val="00D9590D"/>
    <w:rsid w:val="00DA00D1"/>
    <w:rsid w:val="00DA6FA6"/>
    <w:rsid w:val="00DB07B3"/>
    <w:rsid w:val="00DB0F45"/>
    <w:rsid w:val="00DC422B"/>
    <w:rsid w:val="00DD51A3"/>
    <w:rsid w:val="00DF2DA3"/>
    <w:rsid w:val="00E03822"/>
    <w:rsid w:val="00E108C0"/>
    <w:rsid w:val="00E1564A"/>
    <w:rsid w:val="00E22766"/>
    <w:rsid w:val="00E3018A"/>
    <w:rsid w:val="00E31ADA"/>
    <w:rsid w:val="00E3661A"/>
    <w:rsid w:val="00E501D8"/>
    <w:rsid w:val="00E5539C"/>
    <w:rsid w:val="00E624EB"/>
    <w:rsid w:val="00E73E04"/>
    <w:rsid w:val="00E76EBF"/>
    <w:rsid w:val="00E829C4"/>
    <w:rsid w:val="00E94213"/>
    <w:rsid w:val="00E97393"/>
    <w:rsid w:val="00EB1C86"/>
    <w:rsid w:val="00EB3F92"/>
    <w:rsid w:val="00EB4F1F"/>
    <w:rsid w:val="00EC7134"/>
    <w:rsid w:val="00ED24C4"/>
    <w:rsid w:val="00ED3CDF"/>
    <w:rsid w:val="00EE4050"/>
    <w:rsid w:val="00EF7722"/>
    <w:rsid w:val="00F110B6"/>
    <w:rsid w:val="00F13047"/>
    <w:rsid w:val="00F1338D"/>
    <w:rsid w:val="00F14CA4"/>
    <w:rsid w:val="00F219C7"/>
    <w:rsid w:val="00F24A22"/>
    <w:rsid w:val="00F306DE"/>
    <w:rsid w:val="00F31A38"/>
    <w:rsid w:val="00F41C9C"/>
    <w:rsid w:val="00F42E78"/>
    <w:rsid w:val="00F43003"/>
    <w:rsid w:val="00F46F57"/>
    <w:rsid w:val="00F503E2"/>
    <w:rsid w:val="00F6577C"/>
    <w:rsid w:val="00F74CB8"/>
    <w:rsid w:val="00F86375"/>
    <w:rsid w:val="00F93181"/>
    <w:rsid w:val="00FB07CF"/>
    <w:rsid w:val="00FB1AFF"/>
    <w:rsid w:val="00FB43DD"/>
    <w:rsid w:val="00FB6A30"/>
    <w:rsid w:val="00FC49E4"/>
    <w:rsid w:val="00FC5944"/>
    <w:rsid w:val="00FC604F"/>
    <w:rsid w:val="00FD6608"/>
    <w:rsid w:val="00FE3800"/>
    <w:rsid w:val="00FE7033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85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92FC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2FC6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003"/>
  </w:style>
  <w:style w:type="paragraph" w:styleId="ab">
    <w:name w:val="No Spacing"/>
    <w:uiPriority w:val="1"/>
    <w:qFormat/>
    <w:rsid w:val="00E03822"/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Цветовое выделение"/>
    <w:uiPriority w:val="99"/>
    <w:rsid w:val="00E03822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E0382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92FC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2FC6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003"/>
  </w:style>
  <w:style w:type="paragraph" w:styleId="ab">
    <w:name w:val="No Spacing"/>
    <w:uiPriority w:val="1"/>
    <w:qFormat/>
    <w:rsid w:val="00E03822"/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Цветовое выделение"/>
    <w:uiPriority w:val="99"/>
    <w:rsid w:val="00E03822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E0382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82D2-2AE6-43D2-A399-355E2A1C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Андрейченко Зоя Федоровна</cp:lastModifiedBy>
  <cp:revision>16</cp:revision>
  <cp:lastPrinted>2023-11-14T06:19:00Z</cp:lastPrinted>
  <dcterms:created xsi:type="dcterms:W3CDTF">2023-11-02T07:29:00Z</dcterms:created>
  <dcterms:modified xsi:type="dcterms:W3CDTF">2023-11-15T04:45:00Z</dcterms:modified>
</cp:coreProperties>
</file>